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5D" w:rsidRPr="00870526" w:rsidRDefault="00636A5B" w:rsidP="008308C3">
      <w:pPr>
        <w:spacing w:line="276" w:lineRule="auto"/>
        <w:jc w:val="center"/>
        <w:outlineLvl w:val="0"/>
        <w:rPr>
          <w:b/>
        </w:rPr>
      </w:pPr>
      <w:bookmarkStart w:id="0" w:name="_GoBack"/>
      <w:bookmarkEnd w:id="0"/>
      <w:r w:rsidRPr="00870526">
        <w:rPr>
          <w:b/>
        </w:rPr>
        <w:t xml:space="preserve">ДОГОВОР </w:t>
      </w:r>
      <w:r w:rsidR="00344731" w:rsidRPr="00870526">
        <w:rPr>
          <w:b/>
        </w:rPr>
        <w:t xml:space="preserve">БЛАГОТВОРИТЕЛЬНОГО </w:t>
      </w:r>
      <w:r w:rsidRPr="00870526">
        <w:rPr>
          <w:b/>
        </w:rPr>
        <w:t>ПОЖЕРТВОВАНИЯ</w:t>
      </w:r>
      <w:r w:rsidR="005325C1">
        <w:rPr>
          <w:b/>
        </w:rPr>
        <w:t xml:space="preserve"> № </w:t>
      </w:r>
      <w:r w:rsidR="009F638C">
        <w:rPr>
          <w:b/>
        </w:rPr>
        <w:t>1</w:t>
      </w:r>
      <w:r w:rsidR="005325C1">
        <w:rPr>
          <w:b/>
        </w:rPr>
        <w:t>-201</w:t>
      </w:r>
      <w:r w:rsidR="009F638C">
        <w:rPr>
          <w:b/>
        </w:rPr>
        <w:t>5</w:t>
      </w:r>
    </w:p>
    <w:p w:rsidR="00CD145D" w:rsidRPr="00870526" w:rsidRDefault="00CD145D" w:rsidP="00870526">
      <w:pPr>
        <w:spacing w:line="276" w:lineRule="auto"/>
        <w:jc w:val="center"/>
        <w:rPr>
          <w:b/>
        </w:rPr>
      </w:pPr>
    </w:p>
    <w:p w:rsidR="00CD145D" w:rsidRPr="003F6404" w:rsidRDefault="003F6404" w:rsidP="00870526">
      <w:pPr>
        <w:spacing w:line="276" w:lineRule="auto"/>
        <w:jc w:val="both"/>
      </w:pPr>
      <w:r w:rsidRPr="003F6404">
        <w:t>г. Санкт-Петербург</w:t>
      </w:r>
      <w:r w:rsidRPr="003F6404">
        <w:tab/>
      </w:r>
      <w:r w:rsidRPr="003F6404">
        <w:tab/>
      </w:r>
      <w:r w:rsidRPr="003F6404">
        <w:tab/>
      </w:r>
      <w:r w:rsidRPr="003F6404">
        <w:tab/>
      </w:r>
      <w:r w:rsidRPr="003F6404">
        <w:tab/>
      </w:r>
      <w:r w:rsidRPr="003F6404">
        <w:tab/>
      </w:r>
      <w:r w:rsidRPr="003F6404">
        <w:tab/>
      </w:r>
      <w:r w:rsidR="00134996">
        <w:t>2</w:t>
      </w:r>
      <w:r w:rsidR="0018791A">
        <w:t>5</w:t>
      </w:r>
      <w:r w:rsidR="00134996">
        <w:t xml:space="preserve"> </w:t>
      </w:r>
      <w:r w:rsidR="0018791A">
        <w:t>дека</w:t>
      </w:r>
      <w:r w:rsidR="00134996">
        <w:t xml:space="preserve">бря </w:t>
      </w:r>
      <w:r w:rsidRPr="00847ACB">
        <w:t>2</w:t>
      </w:r>
      <w:r w:rsidRPr="003F6404">
        <w:t>01</w:t>
      </w:r>
      <w:r w:rsidR="00687BEF">
        <w:t>4</w:t>
      </w:r>
      <w:r w:rsidRPr="003F6404">
        <w:t xml:space="preserve"> года</w:t>
      </w:r>
    </w:p>
    <w:p w:rsidR="00CD145D" w:rsidRPr="00870526" w:rsidRDefault="00CD145D" w:rsidP="00870526">
      <w:pPr>
        <w:spacing w:line="276" w:lineRule="auto"/>
        <w:jc w:val="both"/>
        <w:rPr>
          <w:b/>
        </w:rPr>
      </w:pPr>
    </w:p>
    <w:p w:rsidR="000666A8" w:rsidRPr="00870526" w:rsidRDefault="000722D0" w:rsidP="00591ADE">
      <w:pPr>
        <w:spacing w:line="276" w:lineRule="auto"/>
        <w:ind w:firstLine="709"/>
        <w:jc w:val="both"/>
      </w:pPr>
      <w:r>
        <w:rPr>
          <w:b/>
        </w:rPr>
        <w:t>ФИО</w:t>
      </w:r>
      <w:r w:rsidR="001A138E" w:rsidRPr="001A138E">
        <w:rPr>
          <w:b/>
        </w:rPr>
        <w:t>_</w:t>
      </w:r>
      <w:r w:rsidR="00D16DEF">
        <w:rPr>
          <w:b/>
        </w:rPr>
        <w:t>________________</w:t>
      </w:r>
      <w:r w:rsidR="001A138E" w:rsidRPr="001A138E">
        <w:rPr>
          <w:b/>
        </w:rPr>
        <w:t>_</w:t>
      </w:r>
      <w:r w:rsidR="00D82618">
        <w:rPr>
          <w:b/>
        </w:rPr>
        <w:t xml:space="preserve">, </w:t>
      </w:r>
      <w:r w:rsidR="00302EA6" w:rsidRPr="00870526">
        <w:t>именуем</w:t>
      </w:r>
      <w:r w:rsidR="008152FC">
        <w:t>ый</w:t>
      </w:r>
      <w:r w:rsidR="00302EA6" w:rsidRPr="00870526">
        <w:t xml:space="preserve"> в дальнейшем </w:t>
      </w:r>
      <w:r w:rsidR="00302EA6" w:rsidRPr="00870526">
        <w:rPr>
          <w:b/>
        </w:rPr>
        <w:t>«Благотворитель»</w:t>
      </w:r>
      <w:r w:rsidR="00302EA6" w:rsidRPr="00870526">
        <w:t xml:space="preserve">, с одной стороны, и </w:t>
      </w:r>
      <w:r w:rsidR="00D82618">
        <w:rPr>
          <w:b/>
        </w:rPr>
        <w:t>Региональная общественная организация выпускников экономического факультета Санкт-Петербургского государственного университета «Содружество»</w:t>
      </w:r>
      <w:r w:rsidR="00D82618" w:rsidRPr="00870526">
        <w:t xml:space="preserve">, именуемое в дальнейшем </w:t>
      </w:r>
      <w:r w:rsidR="00D82618" w:rsidRPr="00870526">
        <w:rPr>
          <w:b/>
        </w:rPr>
        <w:t>«Благо</w:t>
      </w:r>
      <w:r w:rsidR="00D82618">
        <w:rPr>
          <w:b/>
        </w:rPr>
        <w:t>получатель</w:t>
      </w:r>
      <w:r w:rsidR="00D82618" w:rsidRPr="00870526">
        <w:rPr>
          <w:b/>
        </w:rPr>
        <w:t>»</w:t>
      </w:r>
      <w:r w:rsidR="00D82618" w:rsidRPr="00870526">
        <w:t xml:space="preserve">, в лице </w:t>
      </w:r>
      <w:r w:rsidR="001A138E">
        <w:t xml:space="preserve">Заместителя </w:t>
      </w:r>
      <w:r w:rsidR="00D82618">
        <w:t xml:space="preserve">Председателя Совета </w:t>
      </w:r>
      <w:r w:rsidR="00687BEF">
        <w:t>Гузова Ю.Н., действующего на основании У</w:t>
      </w:r>
      <w:r w:rsidR="00687BEF" w:rsidRPr="00870526">
        <w:t>става</w:t>
      </w:r>
      <w:r w:rsidR="00687BEF">
        <w:t xml:space="preserve"> и доверенности № 04/14 от 14.07.14 г.</w:t>
      </w:r>
      <w:r w:rsidR="006D5D45" w:rsidRPr="00870526">
        <w:t xml:space="preserve">, с другой стороны, совместно именуемые </w:t>
      </w:r>
      <w:r w:rsidR="006D5D45" w:rsidRPr="00870526">
        <w:rPr>
          <w:b/>
        </w:rPr>
        <w:t>«Стороны»</w:t>
      </w:r>
      <w:r w:rsidR="00302EA6" w:rsidRPr="00870526">
        <w:t xml:space="preserve"> заключили настоящий Договор </w:t>
      </w:r>
      <w:r w:rsidR="00051672" w:rsidRPr="00870526">
        <w:t xml:space="preserve">благотворительного </w:t>
      </w:r>
      <w:r w:rsidR="00302EA6" w:rsidRPr="00870526">
        <w:t>пожертвования, именуемый в дальнейшем «Договор», о нижеследующем</w:t>
      </w:r>
      <w:r w:rsidR="006D5D45" w:rsidRPr="00870526">
        <w:t>:</w:t>
      </w:r>
    </w:p>
    <w:p w:rsidR="00D11148" w:rsidRPr="00870526" w:rsidRDefault="00D11148" w:rsidP="00870526">
      <w:pPr>
        <w:spacing w:line="276" w:lineRule="auto"/>
        <w:ind w:firstLine="900"/>
        <w:jc w:val="both"/>
      </w:pPr>
    </w:p>
    <w:p w:rsidR="000666A8" w:rsidRDefault="000666A8" w:rsidP="00870526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870526">
        <w:rPr>
          <w:b/>
        </w:rPr>
        <w:t>Предмет Договора</w:t>
      </w:r>
    </w:p>
    <w:p w:rsidR="00870526" w:rsidRPr="00870526" w:rsidRDefault="00870526" w:rsidP="00870526">
      <w:pPr>
        <w:spacing w:line="276" w:lineRule="auto"/>
        <w:ind w:left="360"/>
        <w:rPr>
          <w:b/>
        </w:rPr>
      </w:pPr>
    </w:p>
    <w:p w:rsidR="00B61F78" w:rsidRDefault="000666A8" w:rsidP="0018323C">
      <w:pPr>
        <w:spacing w:line="276" w:lineRule="auto"/>
        <w:jc w:val="both"/>
        <w:rPr>
          <w:color w:val="000000"/>
        </w:rPr>
      </w:pPr>
      <w:r w:rsidRPr="00870526">
        <w:t xml:space="preserve">1.1. </w:t>
      </w:r>
      <w:r w:rsidRPr="00870526">
        <w:tab/>
        <w:t xml:space="preserve">Предметом настоящего Договора является пожертвование </w:t>
      </w:r>
      <w:r w:rsidR="00344731" w:rsidRPr="00870526">
        <w:t>Благотворителем Благополучателю</w:t>
      </w:r>
      <w:r w:rsidRPr="00870526">
        <w:t xml:space="preserve"> денежных средств в размере</w:t>
      </w:r>
      <w:r w:rsidRPr="00870526">
        <w:rPr>
          <w:color w:val="000000"/>
        </w:rPr>
        <w:t xml:space="preserve"> </w:t>
      </w:r>
      <w:r w:rsidR="00134996">
        <w:rPr>
          <w:color w:val="000000"/>
        </w:rPr>
        <w:t>0000 (</w:t>
      </w:r>
      <w:r w:rsidR="000722D0">
        <w:rPr>
          <w:color w:val="000000"/>
        </w:rPr>
        <w:t>тыс</w:t>
      </w:r>
      <w:r w:rsidR="00134996">
        <w:rPr>
          <w:color w:val="000000"/>
        </w:rPr>
        <w:t>)</w:t>
      </w:r>
      <w:r w:rsidR="005162DB" w:rsidRPr="005162DB">
        <w:rPr>
          <w:color w:val="000000"/>
        </w:rPr>
        <w:t xml:space="preserve"> </w:t>
      </w:r>
      <w:r w:rsidR="00D11148" w:rsidRPr="00870526">
        <w:rPr>
          <w:color w:val="000000"/>
        </w:rPr>
        <w:t>рублей РФ</w:t>
      </w:r>
      <w:r w:rsidRPr="00870526">
        <w:rPr>
          <w:color w:val="000000"/>
        </w:rPr>
        <w:t xml:space="preserve"> </w:t>
      </w:r>
      <w:r w:rsidR="00482F0B">
        <w:rPr>
          <w:color w:val="000000"/>
        </w:rPr>
        <w:t xml:space="preserve"> </w:t>
      </w:r>
      <w:r w:rsidR="0018323C" w:rsidRPr="00870526">
        <w:rPr>
          <w:color w:val="000000"/>
        </w:rPr>
        <w:t xml:space="preserve">в целях </w:t>
      </w:r>
      <w:r w:rsidR="00C34F7F">
        <w:rPr>
          <w:color w:val="000000"/>
        </w:rPr>
        <w:t xml:space="preserve">содействия деятельности в сфере науки и образования, для </w:t>
      </w:r>
      <w:r w:rsidR="00B36FB6">
        <w:rPr>
          <w:color w:val="000000"/>
        </w:rPr>
        <w:t>ведения</w:t>
      </w:r>
      <w:r w:rsidR="0018323C" w:rsidRPr="00870526">
        <w:rPr>
          <w:color w:val="000000"/>
        </w:rPr>
        <w:t xml:space="preserve"> </w:t>
      </w:r>
      <w:r w:rsidR="00B61F78">
        <w:rPr>
          <w:color w:val="000000"/>
        </w:rPr>
        <w:t>уставной деятельности Благополучателя.</w:t>
      </w:r>
    </w:p>
    <w:p w:rsidR="0018323C" w:rsidRPr="00870526" w:rsidRDefault="00B61F78" w:rsidP="0018323C">
      <w:pPr>
        <w:spacing w:line="276" w:lineRule="auto"/>
        <w:jc w:val="both"/>
      </w:pPr>
      <w:r>
        <w:rPr>
          <w:color w:val="000000"/>
        </w:rPr>
        <w:t xml:space="preserve">1.2. </w:t>
      </w:r>
      <w:r w:rsidR="00B36FB6">
        <w:rPr>
          <w:color w:val="000000"/>
        </w:rPr>
        <w:t>Денежные средства, переданные Благотворителем, в соответствии с настоящим Договором Благополучателю, в целях налогообложения являются целевыми поступлениями на ведение некоммерческой организацией уставной деятельности и удовлетворяются требованиям пп. 4 п. 2 ст. 251 НК РФ.</w:t>
      </w:r>
    </w:p>
    <w:p w:rsidR="00344731" w:rsidRPr="00870526" w:rsidRDefault="00344731" w:rsidP="0018323C">
      <w:pPr>
        <w:tabs>
          <w:tab w:val="left" w:pos="709"/>
        </w:tabs>
        <w:spacing w:line="276" w:lineRule="auto"/>
        <w:jc w:val="both"/>
        <w:rPr>
          <w:color w:val="000000"/>
        </w:rPr>
      </w:pPr>
    </w:p>
    <w:p w:rsidR="000666A8" w:rsidRDefault="000666A8" w:rsidP="00870526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870526">
        <w:rPr>
          <w:b/>
        </w:rPr>
        <w:t>Обязанности и права Сторон</w:t>
      </w:r>
    </w:p>
    <w:p w:rsidR="00870526" w:rsidRPr="00870526" w:rsidRDefault="00870526" w:rsidP="00870526">
      <w:pPr>
        <w:spacing w:line="276" w:lineRule="auto"/>
        <w:ind w:left="360"/>
        <w:rPr>
          <w:b/>
        </w:rPr>
      </w:pPr>
    </w:p>
    <w:p w:rsidR="000666A8" w:rsidRPr="00870526" w:rsidRDefault="00DA3CAA" w:rsidP="000E62E2">
      <w:pPr>
        <w:numPr>
          <w:ilvl w:val="1"/>
          <w:numId w:val="2"/>
        </w:numPr>
        <w:tabs>
          <w:tab w:val="clear" w:pos="720"/>
          <w:tab w:val="left" w:pos="709"/>
        </w:tabs>
        <w:spacing w:line="276" w:lineRule="auto"/>
        <w:ind w:left="0" w:firstLine="0"/>
        <w:jc w:val="both"/>
      </w:pPr>
      <w:r w:rsidRPr="00870526">
        <w:t>Благотворитель</w:t>
      </w:r>
      <w:r w:rsidR="000666A8" w:rsidRPr="00870526">
        <w:t xml:space="preserve"> перечисляет на расчетный счет </w:t>
      </w:r>
      <w:r w:rsidRPr="00870526">
        <w:t>Благополучател</w:t>
      </w:r>
      <w:r w:rsidR="00051672" w:rsidRPr="00870526">
        <w:t>я</w:t>
      </w:r>
      <w:r w:rsidR="00A22F26">
        <w:t xml:space="preserve">, указанный в п. </w:t>
      </w:r>
      <w:r w:rsidR="009B1C5F">
        <w:t>6</w:t>
      </w:r>
      <w:r w:rsidR="00A22F26">
        <w:t xml:space="preserve"> настоящего Договора</w:t>
      </w:r>
      <w:r w:rsidR="000666A8" w:rsidRPr="00870526">
        <w:t xml:space="preserve"> денежные средства в размере</w:t>
      </w:r>
      <w:r w:rsidR="00A22F26">
        <w:t>, указанном в п. 1.1. настоящего Договора</w:t>
      </w:r>
      <w:r w:rsidR="00482F0B">
        <w:t xml:space="preserve"> в течение </w:t>
      </w:r>
      <w:r w:rsidR="003E238A">
        <w:t>5</w:t>
      </w:r>
      <w:r w:rsidR="00482F0B">
        <w:t xml:space="preserve"> календарных дней с момента подписания сторонами настоящего Договора.</w:t>
      </w:r>
    </w:p>
    <w:p w:rsidR="000666A8" w:rsidRPr="00870526" w:rsidRDefault="000666A8" w:rsidP="00591ADE">
      <w:pPr>
        <w:spacing w:line="276" w:lineRule="auto"/>
        <w:jc w:val="both"/>
      </w:pPr>
      <w:r w:rsidRPr="00870526">
        <w:lastRenderedPageBreak/>
        <w:t>2.2.</w:t>
      </w:r>
      <w:r w:rsidRPr="00870526">
        <w:tab/>
      </w:r>
      <w:r w:rsidR="00DA3CAA" w:rsidRPr="00870526">
        <w:t>Благотворитель</w:t>
      </w:r>
      <w:r w:rsidRPr="00870526">
        <w:t xml:space="preserve"> имеет право запросить отчет о целевом использовании </w:t>
      </w:r>
      <w:r w:rsidR="00DA3CAA" w:rsidRPr="00870526">
        <w:t xml:space="preserve">Благополучателем </w:t>
      </w:r>
      <w:r w:rsidRPr="00870526">
        <w:t xml:space="preserve">выделенных </w:t>
      </w:r>
      <w:r w:rsidR="00DA3CAA" w:rsidRPr="00870526">
        <w:t xml:space="preserve">денежных </w:t>
      </w:r>
      <w:r w:rsidRPr="00870526">
        <w:t>средств.</w:t>
      </w:r>
    </w:p>
    <w:p w:rsidR="000666A8" w:rsidRDefault="000666A8" w:rsidP="00591ADE">
      <w:pPr>
        <w:spacing w:line="276" w:lineRule="auto"/>
        <w:jc w:val="both"/>
      </w:pPr>
      <w:r w:rsidRPr="00870526">
        <w:t>2.3.</w:t>
      </w:r>
      <w:r w:rsidRPr="00870526">
        <w:tab/>
      </w:r>
      <w:r w:rsidR="00DA3CAA" w:rsidRPr="00870526">
        <w:t>Благополучатель</w:t>
      </w:r>
      <w:r w:rsidRPr="00870526">
        <w:t xml:space="preserve"> обязан направить полученные по настоящему Договору денежные средства исключительно на цели, указанные в разделе 1 настоящего Договора, и предоставить </w:t>
      </w:r>
      <w:r w:rsidR="008921AE">
        <w:t>в случае</w:t>
      </w:r>
      <w:r w:rsidRPr="00870526">
        <w:t xml:space="preserve"> требовани</w:t>
      </w:r>
      <w:r w:rsidR="008921AE">
        <w:t>я</w:t>
      </w:r>
      <w:r w:rsidRPr="00870526">
        <w:t xml:space="preserve"> </w:t>
      </w:r>
      <w:r w:rsidR="00DA3CAA" w:rsidRPr="00870526">
        <w:t>Благотворителя</w:t>
      </w:r>
      <w:r w:rsidRPr="00870526">
        <w:t xml:space="preserve"> отчет об их использовании.</w:t>
      </w:r>
    </w:p>
    <w:p w:rsidR="00DA3CAA" w:rsidRPr="00870526" w:rsidRDefault="00DA3CAA" w:rsidP="00870526">
      <w:pPr>
        <w:spacing w:line="276" w:lineRule="auto"/>
        <w:ind w:left="3400"/>
        <w:rPr>
          <w:b/>
          <w:noProof/>
        </w:rPr>
      </w:pPr>
    </w:p>
    <w:p w:rsidR="000666A8" w:rsidRDefault="000666A8" w:rsidP="00870526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870526">
        <w:rPr>
          <w:b/>
        </w:rPr>
        <w:t>Ответственность Сторон</w:t>
      </w:r>
    </w:p>
    <w:p w:rsidR="00870526" w:rsidRPr="00870526" w:rsidRDefault="00870526" w:rsidP="00870526">
      <w:pPr>
        <w:spacing w:line="276" w:lineRule="auto"/>
        <w:ind w:left="360"/>
        <w:rPr>
          <w:b/>
        </w:rPr>
      </w:pPr>
    </w:p>
    <w:p w:rsidR="000666A8" w:rsidRPr="00870526" w:rsidRDefault="000666A8" w:rsidP="00591ADE">
      <w:pPr>
        <w:tabs>
          <w:tab w:val="left" w:pos="709"/>
        </w:tabs>
        <w:spacing w:line="276" w:lineRule="auto"/>
        <w:jc w:val="both"/>
      </w:pPr>
      <w:r w:rsidRPr="00870526">
        <w:rPr>
          <w:noProof/>
        </w:rPr>
        <w:t>3.1.</w:t>
      </w:r>
      <w:r w:rsidRPr="00870526">
        <w:t xml:space="preserve"> </w:t>
      </w:r>
      <w:r w:rsidRPr="00870526">
        <w:tab/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0666A8" w:rsidRPr="00870526" w:rsidRDefault="000666A8" w:rsidP="00591ADE">
      <w:pPr>
        <w:spacing w:line="276" w:lineRule="auto"/>
        <w:jc w:val="both"/>
      </w:pPr>
      <w:r w:rsidRPr="00870526">
        <w:t xml:space="preserve">3.2. </w:t>
      </w:r>
      <w:r w:rsidRPr="00870526">
        <w:tab/>
      </w:r>
      <w:r w:rsidR="00DA3CAA" w:rsidRPr="00870526">
        <w:t>Благотворитель</w:t>
      </w:r>
      <w:r w:rsidRPr="00870526">
        <w:t xml:space="preserve"> гарантирует перечисление средств по настоящему Договору в указанной сумме (пункт 2.1. настоящего Договора).</w:t>
      </w:r>
    </w:p>
    <w:p w:rsidR="000666A8" w:rsidRPr="00870526" w:rsidRDefault="000666A8" w:rsidP="00591ADE">
      <w:pPr>
        <w:spacing w:line="276" w:lineRule="auto"/>
        <w:jc w:val="both"/>
      </w:pPr>
      <w:r w:rsidRPr="00870526">
        <w:t>3.3.</w:t>
      </w:r>
      <w:r w:rsidRPr="00870526">
        <w:tab/>
      </w:r>
      <w:r w:rsidR="00DA3CAA" w:rsidRPr="00870526">
        <w:t>Благополучатель</w:t>
      </w:r>
      <w:r w:rsidRPr="00870526">
        <w:t xml:space="preserve"> несет ответственность за невыполнение обязательств, предусмотренных пунктом 2.3. настоящего Договора.</w:t>
      </w:r>
    </w:p>
    <w:p w:rsidR="00591ADE" w:rsidRDefault="00591ADE" w:rsidP="00870526">
      <w:pPr>
        <w:spacing w:line="276" w:lineRule="auto"/>
        <w:ind w:left="720" w:hanging="720"/>
        <w:jc w:val="both"/>
      </w:pPr>
    </w:p>
    <w:p w:rsidR="000666A8" w:rsidRDefault="000666A8" w:rsidP="00870526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870526">
        <w:rPr>
          <w:b/>
        </w:rPr>
        <w:t>Разрешение споров</w:t>
      </w:r>
    </w:p>
    <w:p w:rsidR="00591ADE" w:rsidRDefault="00591ADE" w:rsidP="00591ADE">
      <w:pPr>
        <w:spacing w:line="276" w:lineRule="auto"/>
        <w:jc w:val="both"/>
      </w:pPr>
    </w:p>
    <w:p w:rsidR="000666A8" w:rsidRPr="00870526" w:rsidRDefault="000666A8" w:rsidP="00591ADE">
      <w:pPr>
        <w:spacing w:line="276" w:lineRule="auto"/>
        <w:jc w:val="both"/>
      </w:pPr>
      <w:r w:rsidRPr="00870526">
        <w:t xml:space="preserve">4.1.    </w:t>
      </w:r>
      <w:r w:rsidRPr="00870526">
        <w:tab/>
        <w:t xml:space="preserve">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 </w:t>
      </w:r>
    </w:p>
    <w:p w:rsidR="000666A8" w:rsidRPr="00870526" w:rsidRDefault="000666A8" w:rsidP="00591ADE">
      <w:pPr>
        <w:spacing w:line="276" w:lineRule="auto"/>
        <w:jc w:val="both"/>
      </w:pPr>
      <w:r w:rsidRPr="00870526">
        <w:t>4.2.</w:t>
      </w:r>
      <w:r w:rsidRPr="00870526">
        <w:tab/>
        <w:t>В случае возникновения разногласий при исполнении настоящего Договора, которые не могут быть решены путем переговоров, каждая из Сторон может обратиться в судебные органы города Москвы.</w:t>
      </w:r>
    </w:p>
    <w:p w:rsidR="000666A8" w:rsidRPr="00870526" w:rsidRDefault="000666A8" w:rsidP="00870526">
      <w:pPr>
        <w:spacing w:line="276" w:lineRule="auto"/>
        <w:ind w:left="720" w:hanging="720"/>
        <w:jc w:val="both"/>
        <w:rPr>
          <w:b/>
        </w:rPr>
      </w:pPr>
    </w:p>
    <w:p w:rsidR="000666A8" w:rsidRDefault="000666A8" w:rsidP="00870526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870526">
        <w:rPr>
          <w:b/>
        </w:rPr>
        <w:t>Заключительные положения</w:t>
      </w:r>
    </w:p>
    <w:p w:rsidR="00870526" w:rsidRPr="00870526" w:rsidRDefault="00870526" w:rsidP="00870526">
      <w:pPr>
        <w:spacing w:line="276" w:lineRule="auto"/>
        <w:ind w:left="720"/>
        <w:rPr>
          <w:b/>
        </w:rPr>
      </w:pPr>
    </w:p>
    <w:p w:rsidR="000666A8" w:rsidRPr="00870526" w:rsidRDefault="009B1C5F" w:rsidP="00591ADE">
      <w:pPr>
        <w:spacing w:line="276" w:lineRule="auto"/>
        <w:jc w:val="both"/>
      </w:pPr>
      <w:r>
        <w:t>5</w:t>
      </w:r>
      <w:r w:rsidR="000666A8" w:rsidRPr="00870526">
        <w:t xml:space="preserve">.1. </w:t>
      </w:r>
      <w:r w:rsidR="000666A8" w:rsidRPr="00870526">
        <w:tab/>
        <w:t>Настоящий Договор вступает в силу с момента подписания уполномоченными представителями Сторон и действует до полного исполнения Сторонами своих обязательств.</w:t>
      </w:r>
    </w:p>
    <w:p w:rsidR="000666A8" w:rsidRPr="00870526" w:rsidRDefault="009B1C5F" w:rsidP="00591ADE">
      <w:pPr>
        <w:spacing w:line="276" w:lineRule="auto"/>
        <w:jc w:val="both"/>
      </w:pPr>
      <w:r>
        <w:t>5</w:t>
      </w:r>
      <w:r w:rsidR="000666A8" w:rsidRPr="00870526">
        <w:t xml:space="preserve">.2. </w:t>
      </w:r>
      <w:r w:rsidR="000666A8" w:rsidRPr="00870526"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666A8" w:rsidRPr="00870526" w:rsidRDefault="009B1C5F" w:rsidP="00591ADE">
      <w:pPr>
        <w:spacing w:line="276" w:lineRule="auto"/>
        <w:jc w:val="both"/>
      </w:pPr>
      <w:r>
        <w:t>5</w:t>
      </w:r>
      <w:r w:rsidR="000666A8" w:rsidRPr="00870526">
        <w:t xml:space="preserve">.3.  </w:t>
      </w:r>
      <w:r w:rsidR="000666A8" w:rsidRPr="00870526">
        <w:tab/>
        <w:t>Все изменения и дополнения к настоящему Договору составляются в письменной форме и должны быть подписаны уполномоченными представителями Сторон.</w:t>
      </w:r>
    </w:p>
    <w:p w:rsidR="000666A8" w:rsidRPr="00870526" w:rsidRDefault="009B1C5F" w:rsidP="00591ADE">
      <w:pPr>
        <w:spacing w:line="276" w:lineRule="auto"/>
        <w:jc w:val="both"/>
      </w:pPr>
      <w:r>
        <w:lastRenderedPageBreak/>
        <w:t>5</w:t>
      </w:r>
      <w:r w:rsidR="000666A8" w:rsidRPr="00870526">
        <w:t xml:space="preserve">.4. </w:t>
      </w:r>
      <w:r w:rsidR="000666A8" w:rsidRPr="00870526">
        <w:tab/>
        <w:t xml:space="preserve">Текст Договора полностью отражает все существо договоренностей Сторон по имеющимся в нем вопросам. </w:t>
      </w:r>
    </w:p>
    <w:p w:rsidR="000666A8" w:rsidRPr="00870526" w:rsidRDefault="000666A8" w:rsidP="00870526">
      <w:pPr>
        <w:spacing w:line="276" w:lineRule="auto"/>
        <w:ind w:left="720" w:hanging="720"/>
        <w:jc w:val="both"/>
      </w:pPr>
    </w:p>
    <w:p w:rsidR="00D11148" w:rsidRPr="00870526" w:rsidRDefault="00870526" w:rsidP="00482F0B">
      <w:pPr>
        <w:numPr>
          <w:ilvl w:val="0"/>
          <w:numId w:val="3"/>
        </w:numPr>
        <w:spacing w:line="276" w:lineRule="auto"/>
        <w:jc w:val="center"/>
        <w:rPr>
          <w:b/>
        </w:rPr>
      </w:pPr>
      <w:r>
        <w:rPr>
          <w:b/>
        </w:rPr>
        <w:t>Адреса и банковские реквизиты сторон</w:t>
      </w:r>
    </w:p>
    <w:p w:rsidR="00D11148" w:rsidRPr="00870526" w:rsidRDefault="00D11148" w:rsidP="00870526">
      <w:pPr>
        <w:spacing w:line="276" w:lineRule="auto"/>
        <w:ind w:left="36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11148" w:rsidRPr="00870526">
        <w:tc>
          <w:tcPr>
            <w:tcW w:w="4785" w:type="dxa"/>
          </w:tcPr>
          <w:p w:rsidR="00DA3CAA" w:rsidRPr="000E62E2" w:rsidRDefault="00DA3CAA" w:rsidP="00591ADE">
            <w:pPr>
              <w:suppressAutoHyphens/>
              <w:rPr>
                <w:b/>
              </w:rPr>
            </w:pPr>
            <w:r w:rsidRPr="000E62E2">
              <w:rPr>
                <w:b/>
              </w:rPr>
              <w:t>Благотворитель:</w:t>
            </w:r>
          </w:p>
          <w:p w:rsidR="00134996" w:rsidRDefault="000722D0" w:rsidP="009B1C5F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134996" w:rsidRDefault="00134996" w:rsidP="009B1C5F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  <w:p w:rsidR="00134996" w:rsidRDefault="00134996" w:rsidP="009B1C5F">
            <w:pPr>
              <w:jc w:val="both"/>
              <w:rPr>
                <w:b/>
              </w:rPr>
            </w:pPr>
            <w:r>
              <w:rPr>
                <w:b/>
              </w:rPr>
              <w:t>Паспорт</w:t>
            </w:r>
          </w:p>
          <w:p w:rsidR="00134996" w:rsidRDefault="00134996" w:rsidP="009B1C5F">
            <w:pPr>
              <w:jc w:val="both"/>
              <w:rPr>
                <w:b/>
              </w:rPr>
            </w:pPr>
          </w:p>
          <w:p w:rsidR="00134996" w:rsidRDefault="00134996" w:rsidP="009B1C5F">
            <w:pPr>
              <w:jc w:val="both"/>
              <w:rPr>
                <w:b/>
              </w:rPr>
            </w:pPr>
          </w:p>
          <w:p w:rsidR="00134996" w:rsidRDefault="00134996" w:rsidP="009B1C5F">
            <w:pPr>
              <w:jc w:val="both"/>
              <w:rPr>
                <w:b/>
              </w:rPr>
            </w:pPr>
          </w:p>
          <w:p w:rsidR="00134996" w:rsidRDefault="00134996" w:rsidP="009B1C5F">
            <w:pPr>
              <w:jc w:val="both"/>
              <w:rPr>
                <w:b/>
              </w:rPr>
            </w:pPr>
          </w:p>
          <w:p w:rsidR="009B1C5F" w:rsidRDefault="00134996" w:rsidP="009B1C5F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  <w:r w:rsidR="00345BD4">
              <w:rPr>
                <w:b/>
              </w:rPr>
              <w:t>_</w:t>
            </w:r>
          </w:p>
          <w:p w:rsidR="007F213E" w:rsidRDefault="007F213E" w:rsidP="009B1C5F">
            <w:pPr>
              <w:jc w:val="both"/>
              <w:rPr>
                <w:b/>
              </w:rPr>
            </w:pPr>
          </w:p>
          <w:p w:rsidR="003E238A" w:rsidRDefault="003E238A" w:rsidP="009B1C5F">
            <w:pPr>
              <w:jc w:val="both"/>
            </w:pPr>
          </w:p>
          <w:p w:rsidR="003E238A" w:rsidRDefault="003E238A" w:rsidP="009B1C5F">
            <w:pPr>
              <w:jc w:val="both"/>
            </w:pPr>
          </w:p>
          <w:p w:rsidR="003E238A" w:rsidRDefault="003E238A" w:rsidP="009B1C5F">
            <w:pPr>
              <w:jc w:val="both"/>
            </w:pPr>
          </w:p>
          <w:p w:rsidR="009B1C5F" w:rsidRPr="00C43B0C" w:rsidRDefault="00C43B0C" w:rsidP="009B1C5F">
            <w:pPr>
              <w:jc w:val="both"/>
              <w:rPr>
                <w:b/>
              </w:rPr>
            </w:pPr>
            <w:r w:rsidRPr="00C43B0C">
              <w:rPr>
                <w:b/>
              </w:rPr>
              <w:t>Платежные рекизиты</w:t>
            </w:r>
          </w:p>
          <w:p w:rsidR="009B1C5F" w:rsidRPr="009B1C5F" w:rsidRDefault="009B1C5F" w:rsidP="009B1C5F">
            <w:pPr>
              <w:jc w:val="both"/>
            </w:pPr>
          </w:p>
          <w:p w:rsidR="00D11148" w:rsidRDefault="00D11148" w:rsidP="009B1C5F">
            <w:pPr>
              <w:rPr>
                <w:b/>
              </w:rPr>
            </w:pPr>
          </w:p>
          <w:p w:rsidR="009B1C5F" w:rsidRDefault="009B1C5F" w:rsidP="009B1C5F">
            <w:pPr>
              <w:rPr>
                <w:b/>
              </w:rPr>
            </w:pPr>
          </w:p>
          <w:p w:rsidR="009B1C5F" w:rsidRDefault="009B1C5F" w:rsidP="009B1C5F">
            <w:pPr>
              <w:rPr>
                <w:b/>
              </w:rPr>
            </w:pPr>
          </w:p>
          <w:p w:rsidR="009B1C5F" w:rsidRDefault="009B1C5F" w:rsidP="009B1C5F">
            <w:pPr>
              <w:rPr>
                <w:b/>
              </w:rPr>
            </w:pPr>
          </w:p>
          <w:p w:rsidR="009B1C5F" w:rsidRDefault="009B1C5F" w:rsidP="009B1C5F">
            <w:pPr>
              <w:rPr>
                <w:b/>
              </w:rPr>
            </w:pPr>
          </w:p>
          <w:p w:rsidR="003E238A" w:rsidRDefault="003E238A" w:rsidP="009B1C5F">
            <w:pPr>
              <w:rPr>
                <w:b/>
              </w:rPr>
            </w:pPr>
          </w:p>
          <w:p w:rsidR="00345BD4" w:rsidRDefault="00345BD4" w:rsidP="009B1C5F">
            <w:pPr>
              <w:rPr>
                <w:b/>
              </w:rPr>
            </w:pPr>
          </w:p>
          <w:p w:rsidR="00345BD4" w:rsidRDefault="00345BD4" w:rsidP="009B1C5F">
            <w:pPr>
              <w:rPr>
                <w:b/>
              </w:rPr>
            </w:pPr>
          </w:p>
          <w:p w:rsidR="00345BD4" w:rsidRDefault="00345BD4" w:rsidP="009B1C5F">
            <w:pPr>
              <w:rPr>
                <w:b/>
              </w:rPr>
            </w:pPr>
          </w:p>
          <w:p w:rsidR="00345BD4" w:rsidRDefault="00345BD4" w:rsidP="009B1C5F">
            <w:pPr>
              <w:rPr>
                <w:b/>
              </w:rPr>
            </w:pPr>
          </w:p>
          <w:p w:rsidR="00345BD4" w:rsidRDefault="00345BD4" w:rsidP="009B1C5F">
            <w:pPr>
              <w:rPr>
                <w:b/>
              </w:rPr>
            </w:pPr>
          </w:p>
          <w:p w:rsidR="003E238A" w:rsidRDefault="003E238A" w:rsidP="009B1C5F">
            <w:pPr>
              <w:rPr>
                <w:b/>
              </w:rPr>
            </w:pPr>
          </w:p>
          <w:p w:rsidR="009B1C5F" w:rsidRDefault="009B1C5F" w:rsidP="009B1C5F">
            <w:pPr>
              <w:rPr>
                <w:b/>
              </w:rPr>
            </w:pPr>
            <w:r>
              <w:rPr>
                <w:b/>
              </w:rPr>
              <w:t xml:space="preserve">____________________ </w:t>
            </w:r>
            <w:r w:rsidR="00D16DEF">
              <w:rPr>
                <w:b/>
              </w:rPr>
              <w:t>ФИО</w:t>
            </w:r>
            <w:r w:rsidR="00134996">
              <w:rPr>
                <w:b/>
              </w:rPr>
              <w:t>.</w:t>
            </w:r>
          </w:p>
          <w:p w:rsidR="009B1C5F" w:rsidRPr="009B1C5F" w:rsidRDefault="009B1C5F" w:rsidP="009B1C5F">
            <w:r w:rsidRPr="009B1C5F">
              <w:t>М.П.</w:t>
            </w:r>
          </w:p>
          <w:p w:rsidR="009B1C5F" w:rsidRPr="000E62E2" w:rsidRDefault="009B1C5F" w:rsidP="009B1C5F">
            <w:pPr>
              <w:rPr>
                <w:b/>
              </w:rPr>
            </w:pPr>
          </w:p>
        </w:tc>
        <w:tc>
          <w:tcPr>
            <w:tcW w:w="4786" w:type="dxa"/>
          </w:tcPr>
          <w:p w:rsidR="00DA3CAA" w:rsidRPr="000E62E2" w:rsidRDefault="00DA3CAA" w:rsidP="00591ADE">
            <w:pPr>
              <w:jc w:val="both"/>
              <w:rPr>
                <w:b/>
              </w:rPr>
            </w:pPr>
            <w:r w:rsidRPr="000E62E2">
              <w:rPr>
                <w:b/>
              </w:rPr>
              <w:t>Благополучатель:</w:t>
            </w:r>
          </w:p>
          <w:p w:rsidR="007F213E" w:rsidRPr="009B1C5F" w:rsidRDefault="007F213E" w:rsidP="007F213E">
            <w:pPr>
              <w:jc w:val="both"/>
            </w:pPr>
            <w:r w:rsidRPr="009B1C5F">
              <w:rPr>
                <w:b/>
              </w:rPr>
              <w:t>Региональная общественная организация выпускников экономического факультета СПбГУ "Содружество"</w:t>
            </w:r>
          </w:p>
          <w:p w:rsidR="007F213E" w:rsidRPr="009B1C5F" w:rsidRDefault="007F213E" w:rsidP="007F213E">
            <w:pPr>
              <w:jc w:val="both"/>
            </w:pPr>
          </w:p>
          <w:p w:rsidR="007F213E" w:rsidRPr="009B1C5F" w:rsidRDefault="007F213E" w:rsidP="007F213E">
            <w:pPr>
              <w:jc w:val="both"/>
            </w:pPr>
          </w:p>
          <w:p w:rsidR="007F213E" w:rsidRPr="009B1C5F" w:rsidRDefault="007F213E" w:rsidP="007F213E">
            <w:pPr>
              <w:jc w:val="both"/>
            </w:pPr>
            <w:r w:rsidRPr="009B1C5F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91123 г"/>
              </w:smartTagPr>
              <w:r w:rsidRPr="009B1C5F">
                <w:t xml:space="preserve">191123 </w:t>
              </w:r>
              <w:smartTag w:uri="urn:schemas-microsoft-com:office:smarttags" w:element="PersonName">
                <w:smartTagPr>
                  <w:attr w:name="ProductID" w:val="г. Санкт-Петербург"/>
                </w:smartTagPr>
                <w:r w:rsidRPr="009B1C5F">
                  <w:t>г</w:t>
                </w:r>
              </w:smartTag>
            </w:smartTag>
            <w:r w:rsidRPr="009B1C5F">
              <w:t xml:space="preserve">. Санкт-Петербург, ул. Чайковского, 62, 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 xml:space="preserve">ИНН 7803075422, ОГРН 1037858012840            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Р/с 40703810804500146710  в Санкт-Петербургском филиале Банка «Возрождение» (ОАО)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(в платежных документах: С-ПЕТЕРБУРГСКИЙ ФБАНКА  «ВОЗРОЖДЕНИЕ»(ОАО))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199004, Санкт-Петербург, В.О., 9-я линия, д. 60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к/с 30101810200000000801 в ГРКЦ ГУ Банка России по г. Санкт-Петербургу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ИНН 5000001042</w:t>
            </w:r>
          </w:p>
          <w:p w:rsidR="007F213E" w:rsidRPr="009B1C5F" w:rsidRDefault="007F213E" w:rsidP="007F213E">
            <w:pPr>
              <w:tabs>
                <w:tab w:val="left" w:pos="8295"/>
              </w:tabs>
            </w:pPr>
            <w:r w:rsidRPr="009B1C5F">
              <w:t>БИК 044030801</w:t>
            </w:r>
          </w:p>
          <w:p w:rsidR="007F213E" w:rsidRDefault="007F213E" w:rsidP="007F213E">
            <w:pPr>
              <w:rPr>
                <w:b/>
              </w:rPr>
            </w:pPr>
          </w:p>
          <w:p w:rsidR="007F213E" w:rsidRDefault="007F213E" w:rsidP="007F213E">
            <w:pPr>
              <w:rPr>
                <w:b/>
              </w:rPr>
            </w:pPr>
          </w:p>
          <w:p w:rsidR="007F213E" w:rsidRDefault="007F213E" w:rsidP="007F213E">
            <w:pPr>
              <w:rPr>
                <w:b/>
              </w:rPr>
            </w:pPr>
          </w:p>
          <w:p w:rsidR="007F213E" w:rsidRDefault="00345BD4" w:rsidP="007F213E">
            <w:pPr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="007F213E">
              <w:rPr>
                <w:b/>
              </w:rPr>
              <w:t>Председател</w:t>
            </w:r>
            <w:r>
              <w:rPr>
                <w:b/>
              </w:rPr>
              <w:t>я</w:t>
            </w:r>
            <w:r w:rsidR="007F213E">
              <w:rPr>
                <w:b/>
              </w:rPr>
              <w:t xml:space="preserve"> Совета</w:t>
            </w:r>
          </w:p>
          <w:p w:rsidR="007F213E" w:rsidRDefault="007F213E" w:rsidP="007F213E">
            <w:pPr>
              <w:rPr>
                <w:b/>
              </w:rPr>
            </w:pPr>
          </w:p>
          <w:p w:rsidR="007F213E" w:rsidRDefault="007F213E" w:rsidP="007F213E">
            <w:pPr>
              <w:rPr>
                <w:b/>
              </w:rPr>
            </w:pPr>
            <w:r>
              <w:rPr>
                <w:b/>
              </w:rPr>
              <w:t xml:space="preserve">____________________ </w:t>
            </w:r>
            <w:r w:rsidR="007E4F6B">
              <w:rPr>
                <w:b/>
              </w:rPr>
              <w:t>Ю.Н. Гузов</w:t>
            </w:r>
          </w:p>
          <w:p w:rsidR="007F213E" w:rsidRPr="009B1C5F" w:rsidRDefault="007F213E" w:rsidP="007F213E">
            <w:r w:rsidRPr="009B1C5F">
              <w:t>М.П.</w:t>
            </w:r>
          </w:p>
          <w:p w:rsidR="00D11148" w:rsidRPr="000E62E2" w:rsidRDefault="00D11148" w:rsidP="00591ADE"/>
        </w:tc>
      </w:tr>
    </w:tbl>
    <w:p w:rsidR="00DA3CAA" w:rsidRPr="00870526" w:rsidRDefault="00DA3CAA" w:rsidP="00870526">
      <w:pPr>
        <w:spacing w:line="276" w:lineRule="auto"/>
      </w:pPr>
    </w:p>
    <w:sectPr w:rsidR="00DA3CAA" w:rsidRPr="00870526" w:rsidSect="00516B1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8B" w:rsidRDefault="000C1F8B" w:rsidP="00534B6C">
      <w:r>
        <w:separator/>
      </w:r>
    </w:p>
  </w:endnote>
  <w:endnote w:type="continuationSeparator" w:id="0">
    <w:p w:rsidR="000C1F8B" w:rsidRDefault="000C1F8B" w:rsidP="005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8B" w:rsidRDefault="000C1F8B" w:rsidP="00534B6C">
      <w:r>
        <w:separator/>
      </w:r>
    </w:p>
  </w:footnote>
  <w:footnote w:type="continuationSeparator" w:id="0">
    <w:p w:rsidR="000C1F8B" w:rsidRDefault="000C1F8B" w:rsidP="0053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14D0"/>
    <w:multiLevelType w:val="multilevel"/>
    <w:tmpl w:val="390E36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1242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B458E4"/>
    <w:multiLevelType w:val="hybridMultilevel"/>
    <w:tmpl w:val="1BFCE0F8"/>
    <w:lvl w:ilvl="0" w:tplc="D5361644">
      <w:start w:val="2005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60C74F8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2F80EE5"/>
    <w:multiLevelType w:val="hybridMultilevel"/>
    <w:tmpl w:val="86E0DA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A0270"/>
    <w:multiLevelType w:val="hybridMultilevel"/>
    <w:tmpl w:val="47086B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D9"/>
    <w:rsid w:val="0001614B"/>
    <w:rsid w:val="00027DD9"/>
    <w:rsid w:val="00047A31"/>
    <w:rsid w:val="00051672"/>
    <w:rsid w:val="000666A8"/>
    <w:rsid w:val="000722D0"/>
    <w:rsid w:val="000C1F8B"/>
    <w:rsid w:val="000E62E2"/>
    <w:rsid w:val="000F53BA"/>
    <w:rsid w:val="00134996"/>
    <w:rsid w:val="001574EE"/>
    <w:rsid w:val="00160E64"/>
    <w:rsid w:val="0018323C"/>
    <w:rsid w:val="0018791A"/>
    <w:rsid w:val="00193750"/>
    <w:rsid w:val="001A138E"/>
    <w:rsid w:val="00215AEB"/>
    <w:rsid w:val="00246787"/>
    <w:rsid w:val="00276A4A"/>
    <w:rsid w:val="002D3ACD"/>
    <w:rsid w:val="003019F3"/>
    <w:rsid w:val="00302EA6"/>
    <w:rsid w:val="003067FF"/>
    <w:rsid w:val="00334758"/>
    <w:rsid w:val="00344731"/>
    <w:rsid w:val="00345BD4"/>
    <w:rsid w:val="00371CC3"/>
    <w:rsid w:val="003C4F64"/>
    <w:rsid w:val="003E238A"/>
    <w:rsid w:val="003F6404"/>
    <w:rsid w:val="00420EE0"/>
    <w:rsid w:val="00443B87"/>
    <w:rsid w:val="00450251"/>
    <w:rsid w:val="004703F9"/>
    <w:rsid w:val="00482D8C"/>
    <w:rsid w:val="00482F0B"/>
    <w:rsid w:val="004837CF"/>
    <w:rsid w:val="004D530F"/>
    <w:rsid w:val="005162DB"/>
    <w:rsid w:val="00516B18"/>
    <w:rsid w:val="0052718A"/>
    <w:rsid w:val="005325C1"/>
    <w:rsid w:val="00534B6C"/>
    <w:rsid w:val="00591ADE"/>
    <w:rsid w:val="006065CD"/>
    <w:rsid w:val="00631DF7"/>
    <w:rsid w:val="00636A5B"/>
    <w:rsid w:val="006872C1"/>
    <w:rsid w:val="00687452"/>
    <w:rsid w:val="00687BEF"/>
    <w:rsid w:val="00692FFB"/>
    <w:rsid w:val="006D253C"/>
    <w:rsid w:val="006D5D45"/>
    <w:rsid w:val="007013CC"/>
    <w:rsid w:val="00707058"/>
    <w:rsid w:val="00735417"/>
    <w:rsid w:val="007D472A"/>
    <w:rsid w:val="007E4F6B"/>
    <w:rsid w:val="007F213E"/>
    <w:rsid w:val="007F5C6D"/>
    <w:rsid w:val="008152FC"/>
    <w:rsid w:val="008308C3"/>
    <w:rsid w:val="0083752F"/>
    <w:rsid w:val="00847ACB"/>
    <w:rsid w:val="00870526"/>
    <w:rsid w:val="008921AE"/>
    <w:rsid w:val="008C6CB0"/>
    <w:rsid w:val="00910C7B"/>
    <w:rsid w:val="0091732C"/>
    <w:rsid w:val="00935CE6"/>
    <w:rsid w:val="009544FF"/>
    <w:rsid w:val="0096632F"/>
    <w:rsid w:val="009927B3"/>
    <w:rsid w:val="009B1C5F"/>
    <w:rsid w:val="009E119A"/>
    <w:rsid w:val="009F638C"/>
    <w:rsid w:val="00A22F26"/>
    <w:rsid w:val="00A8687C"/>
    <w:rsid w:val="00AA4570"/>
    <w:rsid w:val="00B36FB6"/>
    <w:rsid w:val="00B40F79"/>
    <w:rsid w:val="00B453DB"/>
    <w:rsid w:val="00B61F78"/>
    <w:rsid w:val="00B85DF6"/>
    <w:rsid w:val="00B94181"/>
    <w:rsid w:val="00BA7131"/>
    <w:rsid w:val="00C12CCE"/>
    <w:rsid w:val="00C34F7F"/>
    <w:rsid w:val="00C43B0C"/>
    <w:rsid w:val="00C61A4C"/>
    <w:rsid w:val="00C71457"/>
    <w:rsid w:val="00C926B8"/>
    <w:rsid w:val="00CD145D"/>
    <w:rsid w:val="00CE4300"/>
    <w:rsid w:val="00D11148"/>
    <w:rsid w:val="00D16DEF"/>
    <w:rsid w:val="00D34197"/>
    <w:rsid w:val="00D557E3"/>
    <w:rsid w:val="00D82618"/>
    <w:rsid w:val="00DA3CAA"/>
    <w:rsid w:val="00DC1AA1"/>
    <w:rsid w:val="00DE47C0"/>
    <w:rsid w:val="00E416D4"/>
    <w:rsid w:val="00EC5DEC"/>
    <w:rsid w:val="00EE4FE6"/>
    <w:rsid w:val="00EF10DE"/>
    <w:rsid w:val="00F042E3"/>
    <w:rsid w:val="00F075DF"/>
    <w:rsid w:val="00F768CA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13E6FB9-4198-4F7C-850A-76002A67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5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11148"/>
    <w:pPr>
      <w:keepNext/>
      <w:jc w:val="both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A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11148"/>
    <w:rPr>
      <w:b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534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34B6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34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34B6C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8308C3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83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ГЕНЕРАЛЬНОЕ СОГЛАШЕНИЕ</vt:lpstr>
    </vt:vector>
  </TitlesOfParts>
  <Company>2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ГЕНЕРАЛЬНОЕ СОГЛАШЕНИЕ</dc:title>
  <dc:creator>1</dc:creator>
  <cp:lastModifiedBy>Павлова Ирина Владимировна</cp:lastModifiedBy>
  <cp:revision>2</cp:revision>
  <cp:lastPrinted>2014-11-20T10:44:00Z</cp:lastPrinted>
  <dcterms:created xsi:type="dcterms:W3CDTF">2018-06-04T13:06:00Z</dcterms:created>
  <dcterms:modified xsi:type="dcterms:W3CDTF">2018-06-04T13:06:00Z</dcterms:modified>
</cp:coreProperties>
</file>