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2E3F6" w14:textId="77777777" w:rsidR="00916F6D" w:rsidRPr="00FC48C6" w:rsidRDefault="00DC7A3A" w:rsidP="00DC7A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C48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2E577" wp14:editId="7A12E578">
            <wp:extent cx="1352550" cy="371475"/>
            <wp:effectExtent l="0" t="0" r="0" b="9525"/>
            <wp:docPr id="1" name="Рисунок 1" descr="cid:image002.png@01CB3572.56483D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2.png@01CB3572.56483DF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454A1" w14:textId="77777777" w:rsidR="00FC48C6" w:rsidRDefault="00DC7A3A" w:rsidP="00FC48C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48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Программа обучения </w:t>
      </w:r>
      <w:r w:rsidR="00050402" w:rsidRPr="00FC48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</w:t>
      </w:r>
      <w:r w:rsidR="00FC48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новых сотрудников с опытом работы в страховании от 0 до 3 месяцев</w:t>
      </w:r>
    </w:p>
    <w:p w14:paraId="7A12E3F7" w14:textId="65C97A1B" w:rsidR="00DC7A3A" w:rsidRPr="00FC48C6" w:rsidRDefault="00445F87" w:rsidP="00FC48C6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48C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Санкт-Петербург</w:t>
      </w:r>
    </w:p>
    <w:p w14:paraId="7A12E3F8" w14:textId="77777777" w:rsidR="00A11642" w:rsidRPr="00FC48C6" w:rsidRDefault="00A11642" w:rsidP="0091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2E3F9" w14:textId="3DFC1B1C" w:rsidR="00445F87" w:rsidRPr="00FC48C6" w:rsidRDefault="00A11642" w:rsidP="0091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C6">
        <w:rPr>
          <w:rFonts w:ascii="Times New Roman" w:hAnsi="Times New Roman" w:cs="Times New Roman"/>
          <w:sz w:val="24"/>
          <w:szCs w:val="24"/>
        </w:rPr>
        <w:t xml:space="preserve">На обучение приглашаются агенты со стражем работы в </w:t>
      </w:r>
      <w:r w:rsidR="00FC48C6">
        <w:rPr>
          <w:rFonts w:ascii="Times New Roman" w:hAnsi="Times New Roman" w:cs="Times New Roman"/>
          <w:sz w:val="24"/>
          <w:szCs w:val="24"/>
        </w:rPr>
        <w:t>страховании от 0 до 3 месяцев.</w:t>
      </w:r>
    </w:p>
    <w:p w14:paraId="7A12E3FB" w14:textId="229E8FF0" w:rsidR="00A11642" w:rsidRPr="00FC48C6" w:rsidRDefault="00FC48C6" w:rsidP="0091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обучением агенты заполняют анкету на выявление опыта работа в страховании.</w:t>
      </w:r>
    </w:p>
    <w:p w14:paraId="2489BDAC" w14:textId="77777777" w:rsidR="0084413C" w:rsidRPr="00FC48C6" w:rsidRDefault="0084413C" w:rsidP="00844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12E3FE" w14:textId="77777777" w:rsidR="00194963" w:rsidRPr="00FC48C6" w:rsidRDefault="00194963" w:rsidP="0091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802"/>
        <w:gridCol w:w="12269"/>
      </w:tblGrid>
      <w:tr w:rsidR="00192993" w:rsidRPr="00FC48C6" w14:paraId="7A12E407" w14:textId="77777777" w:rsidTr="009216C6">
        <w:trPr>
          <w:trHeight w:val="702"/>
        </w:trPr>
        <w:tc>
          <w:tcPr>
            <w:tcW w:w="1630" w:type="dxa"/>
            <w:shd w:val="clear" w:color="auto" w:fill="548DD4" w:themeFill="text2" w:themeFillTint="99"/>
            <w:vAlign w:val="center"/>
          </w:tcPr>
          <w:p w14:paraId="7A12E401" w14:textId="77777777" w:rsidR="00192993" w:rsidRPr="00FC48C6" w:rsidRDefault="00192993" w:rsidP="009748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C48C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День</w:t>
            </w:r>
          </w:p>
        </w:tc>
        <w:tc>
          <w:tcPr>
            <w:tcW w:w="1802" w:type="dxa"/>
            <w:shd w:val="clear" w:color="auto" w:fill="548DD4" w:themeFill="text2" w:themeFillTint="99"/>
            <w:vAlign w:val="center"/>
          </w:tcPr>
          <w:p w14:paraId="7A12E402" w14:textId="77777777" w:rsidR="00192993" w:rsidRPr="00FC48C6" w:rsidRDefault="00192993" w:rsidP="009748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C48C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</w:t>
            </w:r>
          </w:p>
        </w:tc>
        <w:tc>
          <w:tcPr>
            <w:tcW w:w="12269" w:type="dxa"/>
            <w:shd w:val="clear" w:color="auto" w:fill="548DD4" w:themeFill="text2" w:themeFillTint="99"/>
            <w:vAlign w:val="center"/>
          </w:tcPr>
          <w:p w14:paraId="7A12E403" w14:textId="77777777" w:rsidR="00192993" w:rsidRPr="00FC48C6" w:rsidRDefault="00192993" w:rsidP="009748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C48C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Содержание</w:t>
            </w:r>
          </w:p>
        </w:tc>
      </w:tr>
      <w:tr w:rsidR="00264270" w:rsidRPr="00FC48C6" w14:paraId="7A12E416" w14:textId="77777777" w:rsidTr="00F808CD">
        <w:tc>
          <w:tcPr>
            <w:tcW w:w="163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F67A30" w14:textId="50CC540E" w:rsidR="00264270" w:rsidRPr="00C200D6" w:rsidRDefault="006064F8" w:rsidP="00F55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  <w:p w14:paraId="7A12E409" w14:textId="1E32D151" w:rsidR="00264270" w:rsidRPr="00FC48C6" w:rsidRDefault="006064F8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A12E40A" w14:textId="1E455533" w:rsidR="00264270" w:rsidRPr="00FC48C6" w:rsidRDefault="00264270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12269" w:type="dxa"/>
            <w:shd w:val="clear" w:color="auto" w:fill="auto"/>
          </w:tcPr>
          <w:p w14:paraId="3F14A312" w14:textId="77777777" w:rsidR="00264270" w:rsidRPr="00FC48C6" w:rsidRDefault="00264270" w:rsidP="00FC48C6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8C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от РЦРС или Директора филиала</w:t>
            </w:r>
          </w:p>
          <w:p w14:paraId="069E37D3" w14:textId="207A4110" w:rsidR="00264270" w:rsidRPr="00FC48C6" w:rsidRDefault="00E906CA" w:rsidP="00FC48C6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Ура, ВСК! (о К</w:t>
            </w:r>
            <w:r w:rsidR="00264270" w:rsidRPr="00FC48C6">
              <w:rPr>
                <w:rFonts w:ascii="Times New Roman" w:hAnsi="Times New Roman" w:cs="Times New Roman"/>
                <w:sz w:val="24"/>
                <w:szCs w:val="24"/>
              </w:rPr>
              <w:t>омпании 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месте на рынке</w:t>
            </w:r>
            <w:r w:rsidR="00264270" w:rsidRPr="00FC4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12E413" w14:textId="6EB8898E" w:rsidR="00264270" w:rsidRPr="00FC48C6" w:rsidRDefault="00264270" w:rsidP="00FC48C6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C6">
              <w:rPr>
                <w:rFonts w:ascii="Times New Roman" w:hAnsi="Times New Roman" w:cs="Times New Roman"/>
                <w:sz w:val="24"/>
                <w:szCs w:val="24"/>
              </w:rPr>
              <w:t>Академия агентов – развивающая среда для агента</w:t>
            </w:r>
          </w:p>
        </w:tc>
      </w:tr>
      <w:tr w:rsidR="00264270" w:rsidRPr="00FC48C6" w14:paraId="28CE3822" w14:textId="77777777" w:rsidTr="00F808CD"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2DC71" w14:textId="77777777" w:rsidR="00264270" w:rsidRDefault="00264270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14FC3CD" w14:textId="372A5140" w:rsidR="00264270" w:rsidRDefault="00264270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13.30</w:t>
            </w:r>
          </w:p>
        </w:tc>
        <w:tc>
          <w:tcPr>
            <w:tcW w:w="12269" w:type="dxa"/>
            <w:shd w:val="clear" w:color="auto" w:fill="auto"/>
          </w:tcPr>
          <w:p w14:paraId="3DDCE540" w14:textId="77777777" w:rsidR="00264270" w:rsidRPr="00FC48C6" w:rsidRDefault="00264270" w:rsidP="00FC48C6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8C6">
              <w:rPr>
                <w:rFonts w:ascii="Times New Roman" w:hAnsi="Times New Roman" w:cs="Times New Roman"/>
                <w:sz w:val="24"/>
                <w:szCs w:val="24"/>
              </w:rPr>
              <w:t>Профессия страхового агента. Мифы и реальность</w:t>
            </w:r>
          </w:p>
          <w:p w14:paraId="52B56B00" w14:textId="48323958" w:rsidR="00264270" w:rsidRDefault="00264270" w:rsidP="00FC48C6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Карьерный лифт</w:t>
            </w:r>
            <w:r w:rsidRPr="00FC48C6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</w:t>
            </w:r>
          </w:p>
          <w:p w14:paraId="7C1766C3" w14:textId="14D6BA7E" w:rsidR="00264270" w:rsidRPr="00FC48C6" w:rsidRDefault="00264270" w:rsidP="00FC48C6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горизонты развития</w:t>
            </w:r>
          </w:p>
        </w:tc>
      </w:tr>
      <w:tr w:rsidR="00264270" w:rsidRPr="00FC48C6" w14:paraId="08F5327A" w14:textId="77777777" w:rsidTr="00F808CD"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44F87" w14:textId="77777777" w:rsidR="00264270" w:rsidRDefault="00264270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4CBF18A" w14:textId="36A39D78" w:rsidR="00264270" w:rsidRDefault="00264270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2269" w:type="dxa"/>
            <w:shd w:val="clear" w:color="auto" w:fill="auto"/>
          </w:tcPr>
          <w:p w14:paraId="0BC243B8" w14:textId="0D1ED277" w:rsidR="00264270" w:rsidRPr="00264270" w:rsidRDefault="00264270" w:rsidP="00264270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270">
              <w:rPr>
                <w:rFonts w:ascii="Times New Roman" w:hAnsi="Times New Roman" w:cs="Times New Roman"/>
                <w:sz w:val="24"/>
                <w:szCs w:val="24"/>
              </w:rPr>
              <w:t>Современные каналы поиска клиентов</w:t>
            </w:r>
            <w:r w:rsidR="00E90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906CA">
              <w:rPr>
                <w:rFonts w:ascii="Times New Roman" w:hAnsi="Times New Roman" w:cs="Times New Roman"/>
                <w:sz w:val="24"/>
                <w:szCs w:val="24"/>
              </w:rPr>
              <w:t>нетворкинг</w:t>
            </w:r>
            <w:proofErr w:type="spellEnd"/>
            <w:r w:rsidR="00E90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FE32F1" w14:textId="36ACA39D" w:rsidR="00264270" w:rsidRPr="00FC48C6" w:rsidRDefault="00264270" w:rsidP="00264270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4270">
              <w:rPr>
                <w:rFonts w:ascii="Times New Roman" w:hAnsi="Times New Roman" w:cs="Times New Roman"/>
                <w:sz w:val="24"/>
                <w:szCs w:val="24"/>
              </w:rPr>
              <w:t>Работа с социальными сетями</w:t>
            </w:r>
          </w:p>
        </w:tc>
      </w:tr>
      <w:tr w:rsidR="00264270" w:rsidRPr="00FC48C6" w14:paraId="55BD4DA8" w14:textId="77777777" w:rsidTr="00F808CD">
        <w:tc>
          <w:tcPr>
            <w:tcW w:w="16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C2259" w14:textId="77777777" w:rsidR="00264270" w:rsidRDefault="00264270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3EE6E98" w14:textId="1364DF46" w:rsidR="00264270" w:rsidRDefault="00264270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17.45</w:t>
            </w:r>
          </w:p>
        </w:tc>
        <w:tc>
          <w:tcPr>
            <w:tcW w:w="12269" w:type="dxa"/>
            <w:shd w:val="clear" w:color="auto" w:fill="auto"/>
          </w:tcPr>
          <w:p w14:paraId="4D15BB3F" w14:textId="180D999A" w:rsidR="00264270" w:rsidRPr="00264270" w:rsidRDefault="00264270" w:rsidP="00264270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терминология</w:t>
            </w:r>
          </w:p>
        </w:tc>
      </w:tr>
      <w:tr w:rsidR="00264270" w:rsidRPr="00FC48C6" w14:paraId="538F54DD" w14:textId="77777777" w:rsidTr="00F808CD">
        <w:tc>
          <w:tcPr>
            <w:tcW w:w="163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FE433A" w14:textId="77777777" w:rsidR="00264270" w:rsidRDefault="00264270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65CE0D" w14:textId="18865671" w:rsidR="00264270" w:rsidRDefault="00264270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</w:tc>
        <w:tc>
          <w:tcPr>
            <w:tcW w:w="12269" w:type="dxa"/>
            <w:tcBorders>
              <w:bottom w:val="single" w:sz="12" w:space="0" w:color="auto"/>
            </w:tcBorders>
            <w:shd w:val="clear" w:color="auto" w:fill="auto"/>
          </w:tcPr>
          <w:p w14:paraId="24442CBD" w14:textId="5A14AF3C" w:rsidR="00264270" w:rsidRDefault="00264270" w:rsidP="00264270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домашнего задания (тест по страховой терминологии, заполнение индивидуального теста)</w:t>
            </w:r>
          </w:p>
          <w:p w14:paraId="3B9EBB97" w14:textId="35917FD7" w:rsidR="00264270" w:rsidRPr="00264270" w:rsidRDefault="00264270" w:rsidP="00264270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участников</w:t>
            </w:r>
          </w:p>
        </w:tc>
      </w:tr>
      <w:tr w:rsidR="00E906CA" w:rsidRPr="00FC48C6" w14:paraId="504361F6" w14:textId="77777777" w:rsidTr="00F808CD">
        <w:tc>
          <w:tcPr>
            <w:tcW w:w="16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2BE764" w14:textId="672D3572" w:rsidR="006064F8" w:rsidRPr="00C200D6" w:rsidRDefault="006064F8" w:rsidP="0060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14:paraId="07769FA1" w14:textId="57F2928A" w:rsidR="00E906CA" w:rsidRDefault="006064F8" w:rsidP="006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D6A08D" w14:textId="6509D157" w:rsidR="00E906CA" w:rsidRDefault="00E906CA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2269" w:type="dxa"/>
            <w:tcBorders>
              <w:top w:val="single" w:sz="12" w:space="0" w:color="auto"/>
            </w:tcBorders>
            <w:shd w:val="clear" w:color="auto" w:fill="auto"/>
          </w:tcPr>
          <w:p w14:paraId="00DA42DA" w14:textId="44B0D491" w:rsidR="00E906CA" w:rsidRDefault="00E906CA" w:rsidP="00264270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</w:tr>
      <w:tr w:rsidR="00E906CA" w:rsidRPr="00FC48C6" w14:paraId="1DDC0BD1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154AB04B" w14:textId="77777777" w:rsidR="00E906CA" w:rsidRDefault="00E906CA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D59E31E" w14:textId="73FD34DA" w:rsidR="00E906CA" w:rsidRDefault="00E906CA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12269" w:type="dxa"/>
            <w:shd w:val="clear" w:color="auto" w:fill="auto"/>
          </w:tcPr>
          <w:p w14:paraId="50D716A6" w14:textId="77777777" w:rsidR="00E906CA" w:rsidRDefault="00E906CA" w:rsidP="00264270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Ожидания клиентов. Исследования НАФИ</w:t>
            </w:r>
          </w:p>
          <w:p w14:paraId="2C6AF23E" w14:textId="4193C08C" w:rsidR="00E906CA" w:rsidRPr="00E906CA" w:rsidRDefault="00E906CA" w:rsidP="00E906CA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Банальные и небанальные мотивы клиентов</w:t>
            </w:r>
          </w:p>
        </w:tc>
      </w:tr>
      <w:tr w:rsidR="00E906CA" w:rsidRPr="00FC48C6" w14:paraId="28229B88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3C5A9F10" w14:textId="77777777" w:rsidR="00E906CA" w:rsidRDefault="00E906CA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B950665" w14:textId="329101C4" w:rsidR="00E906CA" w:rsidRDefault="00E906CA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13.15</w:t>
            </w:r>
          </w:p>
        </w:tc>
        <w:tc>
          <w:tcPr>
            <w:tcW w:w="12269" w:type="dxa"/>
            <w:shd w:val="clear" w:color="auto" w:fill="auto"/>
          </w:tcPr>
          <w:p w14:paraId="5C4E8FAD" w14:textId="77777777" w:rsidR="00E906CA" w:rsidRDefault="00E906CA" w:rsidP="00E906CA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клиенты бывают и как с ними работать? </w:t>
            </w:r>
          </w:p>
          <w:p w14:paraId="1F234BE0" w14:textId="4CEAD15D" w:rsidR="00E906CA" w:rsidRPr="00E906CA" w:rsidRDefault="00E906CA" w:rsidP="00E906CA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6CA">
              <w:rPr>
                <w:rFonts w:ascii="Times New Roman" w:hAnsi="Times New Roman" w:cs="Times New Roman"/>
                <w:sz w:val="24"/>
                <w:szCs w:val="24"/>
              </w:rPr>
              <w:t>Типология клиентов</w:t>
            </w:r>
          </w:p>
        </w:tc>
      </w:tr>
      <w:tr w:rsidR="00E906CA" w:rsidRPr="00FC48C6" w14:paraId="547D92A0" w14:textId="77777777" w:rsidTr="00F808CD">
        <w:tc>
          <w:tcPr>
            <w:tcW w:w="16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A70261" w14:textId="77777777" w:rsidR="00E906CA" w:rsidRDefault="00E906CA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13337B" w14:textId="6B05052F" w:rsidR="00E906CA" w:rsidRDefault="00E906CA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13.30</w:t>
            </w:r>
          </w:p>
        </w:tc>
        <w:tc>
          <w:tcPr>
            <w:tcW w:w="12269" w:type="dxa"/>
            <w:tcBorders>
              <w:bottom w:val="single" w:sz="12" w:space="0" w:color="auto"/>
            </w:tcBorders>
            <w:shd w:val="clear" w:color="auto" w:fill="auto"/>
          </w:tcPr>
          <w:p w14:paraId="7A543D30" w14:textId="2B0D61F7" w:rsidR="00E906CA" w:rsidRDefault="00E906CA" w:rsidP="00264270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домашнего задания (рассылка информационного письма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="00D74B31">
              <w:rPr>
                <w:rFonts w:ascii="Times New Roman" w:hAnsi="Times New Roman" w:cs="Times New Roman"/>
                <w:sz w:val="24"/>
                <w:szCs w:val="24"/>
              </w:rPr>
              <w:t xml:space="preserve"> своим друзьям, список 100 с т</w:t>
            </w:r>
            <w:r w:rsidR="00D74B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4B31">
              <w:rPr>
                <w:rFonts w:ascii="Times New Roman" w:hAnsi="Times New Roman" w:cs="Times New Roman"/>
                <w:sz w:val="24"/>
                <w:szCs w:val="24"/>
              </w:rPr>
              <w:t>пологией потенциальных клиентов)</w:t>
            </w:r>
          </w:p>
          <w:p w14:paraId="20AAD36C" w14:textId="0CBC5CD1" w:rsidR="00E906CA" w:rsidRDefault="00E906CA" w:rsidP="00264270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участников</w:t>
            </w:r>
          </w:p>
        </w:tc>
      </w:tr>
      <w:tr w:rsidR="00C200D6" w:rsidRPr="00FC48C6" w14:paraId="293A75BA" w14:textId="77777777" w:rsidTr="00F808CD">
        <w:tc>
          <w:tcPr>
            <w:tcW w:w="16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67A429" w14:textId="00A05B08" w:rsidR="006064F8" w:rsidRPr="00C200D6" w:rsidRDefault="006064F8" w:rsidP="0060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14:paraId="2A43A463" w14:textId="44A4CACF" w:rsidR="00C200D6" w:rsidRDefault="006064F8" w:rsidP="006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0643BC" w14:textId="7DAE9A0C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2269" w:type="dxa"/>
            <w:tcBorders>
              <w:top w:val="single" w:sz="12" w:space="0" w:color="auto"/>
            </w:tcBorders>
            <w:shd w:val="clear" w:color="auto" w:fill="auto"/>
          </w:tcPr>
          <w:p w14:paraId="0B6127A4" w14:textId="2E1F5E29" w:rsidR="00C200D6" w:rsidRDefault="00C200D6" w:rsidP="00D74B3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 ФЛ</w:t>
            </w:r>
            <w:r>
              <w:t xml:space="preserve">. </w:t>
            </w:r>
            <w:r w:rsidRPr="00D74B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</w:t>
            </w:r>
            <w:proofErr w:type="spellStart"/>
            <w:r w:rsidRPr="00D74B31">
              <w:rPr>
                <w:rFonts w:ascii="Times New Roman" w:hAnsi="Times New Roman" w:cs="Times New Roman"/>
                <w:sz w:val="24"/>
                <w:szCs w:val="24"/>
              </w:rPr>
              <w:t>WebAuto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00D6" w:rsidRPr="00FC48C6" w14:paraId="75356DA4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6A7182FE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FBB4036" w14:textId="2B3B6833" w:rsidR="00C200D6" w:rsidRPr="00D74B31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269" w:type="dxa"/>
            <w:shd w:val="clear" w:color="auto" w:fill="auto"/>
          </w:tcPr>
          <w:p w14:paraId="6D9B2DB5" w14:textId="535FF0D2" w:rsidR="00C200D6" w:rsidRDefault="00C200D6" w:rsidP="00D74B3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Продуктовая линейка по КАСКО ФЛ</w:t>
            </w:r>
          </w:p>
        </w:tc>
      </w:tr>
      <w:tr w:rsidR="00C200D6" w:rsidRPr="00FC48C6" w14:paraId="5AB24DB3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626EA4E8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9B933D8" w14:textId="552E9F9E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17.00</w:t>
            </w:r>
          </w:p>
        </w:tc>
        <w:tc>
          <w:tcPr>
            <w:tcW w:w="12269" w:type="dxa"/>
            <w:shd w:val="clear" w:color="auto" w:fill="auto"/>
          </w:tcPr>
          <w:p w14:paraId="6106BDF5" w14:textId="2D90F5A5" w:rsidR="00C200D6" w:rsidRDefault="00C200D6" w:rsidP="00D74B3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КАСКО в </w:t>
            </w:r>
            <w:proofErr w:type="spellStart"/>
            <w:r w:rsidRPr="00D74B31">
              <w:rPr>
                <w:rFonts w:ascii="Times New Roman" w:hAnsi="Times New Roman" w:cs="Times New Roman"/>
                <w:sz w:val="24"/>
                <w:szCs w:val="24"/>
              </w:rPr>
              <w:t>WebAuto</w:t>
            </w:r>
            <w:proofErr w:type="spellEnd"/>
          </w:p>
        </w:tc>
      </w:tr>
      <w:tr w:rsidR="00C200D6" w:rsidRPr="00FC48C6" w14:paraId="51C4D0C2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7981BAF3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0EDFC2F" w14:textId="3271EB05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17.45</w:t>
            </w:r>
          </w:p>
        </w:tc>
        <w:tc>
          <w:tcPr>
            <w:tcW w:w="12269" w:type="dxa"/>
            <w:shd w:val="clear" w:color="auto" w:fill="auto"/>
          </w:tcPr>
          <w:p w14:paraId="44F04CF3" w14:textId="6F0A1950" w:rsidR="00C200D6" w:rsidRDefault="00C200D6" w:rsidP="00D74B3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Реальные звонки теплому кругу</w:t>
            </w:r>
            <w:r w:rsidRPr="00D7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информированием</w:t>
            </w:r>
          </w:p>
        </w:tc>
      </w:tr>
      <w:tr w:rsidR="00C200D6" w:rsidRPr="00FC48C6" w14:paraId="752D0D86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22DFFA9C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59DEC72" w14:textId="3FCA6EEE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</w:tc>
        <w:tc>
          <w:tcPr>
            <w:tcW w:w="12269" w:type="dxa"/>
            <w:shd w:val="clear" w:color="auto" w:fill="auto"/>
          </w:tcPr>
          <w:p w14:paraId="7081E38C" w14:textId="15E3081A" w:rsidR="00C200D6" w:rsidRPr="00D74B31" w:rsidRDefault="00C200D6" w:rsidP="00D74B3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домашнего задания </w:t>
            </w:r>
          </w:p>
          <w:p w14:paraId="1684869E" w14:textId="42035BBC" w:rsidR="00C200D6" w:rsidRDefault="00C200D6" w:rsidP="00D74B3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 от участников</w:t>
            </w:r>
          </w:p>
        </w:tc>
      </w:tr>
      <w:tr w:rsidR="00C200D6" w:rsidRPr="00FC48C6" w14:paraId="4F35978C" w14:textId="77777777" w:rsidTr="00F808CD">
        <w:tc>
          <w:tcPr>
            <w:tcW w:w="16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868553" w14:textId="7EA73070" w:rsidR="006064F8" w:rsidRPr="00C200D6" w:rsidRDefault="006064F8" w:rsidP="0060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14:paraId="58C74311" w14:textId="0E79CA9E" w:rsidR="00C200D6" w:rsidRDefault="006064F8" w:rsidP="006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64C0C2" w14:textId="196F8A33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</w:p>
        </w:tc>
        <w:tc>
          <w:tcPr>
            <w:tcW w:w="12269" w:type="dxa"/>
            <w:tcBorders>
              <w:top w:val="single" w:sz="12" w:space="0" w:color="auto"/>
            </w:tcBorders>
            <w:shd w:val="clear" w:color="auto" w:fill="auto"/>
          </w:tcPr>
          <w:p w14:paraId="0743CDAA" w14:textId="3B22A4DE" w:rsidR="00C200D6" w:rsidRPr="00D74B31" w:rsidRDefault="00C200D6" w:rsidP="00D74B3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программы по ДМС (Медицина без границ, Педиатр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00D6" w:rsidRPr="00FC48C6" w14:paraId="044AEEAF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77490BA7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850F204" w14:textId="58E36DC1" w:rsidR="00C200D6" w:rsidRPr="00D74B31" w:rsidRDefault="00C200D6" w:rsidP="00D74B31">
            <w:pPr>
              <w:pStyle w:val="a6"/>
              <w:numPr>
                <w:ilvl w:val="1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- 17.00</w:t>
            </w:r>
          </w:p>
        </w:tc>
        <w:tc>
          <w:tcPr>
            <w:tcW w:w="12269" w:type="dxa"/>
            <w:shd w:val="clear" w:color="auto" w:fill="auto"/>
          </w:tcPr>
          <w:p w14:paraId="1C192F18" w14:textId="0D30772D" w:rsidR="00C200D6" w:rsidRPr="00D74B31" w:rsidRDefault="00C200D6" w:rsidP="00D7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1">
              <w:rPr>
                <w:rFonts w:ascii="Times New Roman" w:hAnsi="Times New Roman" w:cs="Times New Roman"/>
                <w:sz w:val="24"/>
                <w:szCs w:val="24"/>
              </w:rPr>
              <w:t>Технология продаж:</w:t>
            </w:r>
          </w:p>
          <w:p w14:paraId="5C1332B0" w14:textId="22F42FB4" w:rsidR="00C200D6" w:rsidRPr="00D74B31" w:rsidRDefault="00C200D6" w:rsidP="00D74B3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1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</w:t>
            </w:r>
          </w:p>
          <w:p w14:paraId="0CD6C078" w14:textId="77777777" w:rsidR="00C200D6" w:rsidRDefault="00C200D6" w:rsidP="00D74B3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1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</w:t>
            </w:r>
          </w:p>
          <w:p w14:paraId="6461501A" w14:textId="28ADE1AA" w:rsidR="00C200D6" w:rsidRPr="00D74B31" w:rsidRDefault="00C200D6" w:rsidP="00D74B3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1">
              <w:rPr>
                <w:rFonts w:ascii="Times New Roman" w:hAnsi="Times New Roman" w:cs="Times New Roman"/>
                <w:sz w:val="24"/>
                <w:szCs w:val="24"/>
              </w:rPr>
              <w:t>Презентация предложения</w:t>
            </w:r>
          </w:p>
        </w:tc>
      </w:tr>
      <w:tr w:rsidR="00C200D6" w:rsidRPr="00FC48C6" w14:paraId="29A2EF67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535E455C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297B0E3" w14:textId="31FA6BE6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12269" w:type="dxa"/>
            <w:shd w:val="clear" w:color="auto" w:fill="auto"/>
          </w:tcPr>
          <w:p w14:paraId="7069E5D4" w14:textId="7FB25901" w:rsidR="00C200D6" w:rsidRPr="00D74B31" w:rsidRDefault="00C200D6" w:rsidP="00C200D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0D6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звонки теплому кругу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предложением о страховании</w:t>
            </w:r>
          </w:p>
        </w:tc>
      </w:tr>
      <w:tr w:rsidR="00C200D6" w:rsidRPr="00FC48C6" w14:paraId="0A2A6142" w14:textId="77777777" w:rsidTr="00F808CD">
        <w:tc>
          <w:tcPr>
            <w:tcW w:w="16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7E99CB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DEF435" w14:textId="33503DAF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18.00</w:t>
            </w:r>
          </w:p>
        </w:tc>
        <w:tc>
          <w:tcPr>
            <w:tcW w:w="12269" w:type="dxa"/>
            <w:tcBorders>
              <w:bottom w:val="single" w:sz="12" w:space="0" w:color="auto"/>
            </w:tcBorders>
            <w:shd w:val="clear" w:color="auto" w:fill="auto"/>
          </w:tcPr>
          <w:p w14:paraId="4DE76CC0" w14:textId="51075CC7" w:rsidR="00C200D6" w:rsidRPr="00D21BF8" w:rsidRDefault="00C200D6" w:rsidP="00D21BF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BF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домашнего задания </w:t>
            </w:r>
            <w:r w:rsidR="00D21BF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D21BF8" w:rsidRPr="00D21BF8">
              <w:rPr>
                <w:rFonts w:ascii="Times New Roman" w:hAnsi="Times New Roman" w:cs="Times New Roman"/>
                <w:sz w:val="24"/>
                <w:szCs w:val="24"/>
              </w:rPr>
              <w:t>оставить список вопросов потенциальному клиенту для определения его п</w:t>
            </w:r>
            <w:r w:rsidR="00D21BF8" w:rsidRPr="00D21B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1BF8" w:rsidRPr="00D21BF8">
              <w:rPr>
                <w:rFonts w:ascii="Times New Roman" w:hAnsi="Times New Roman" w:cs="Times New Roman"/>
                <w:sz w:val="24"/>
                <w:szCs w:val="24"/>
              </w:rPr>
              <w:t>требности в страховании</w:t>
            </w:r>
            <w:r w:rsidR="00D21BF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D21BF8" w:rsidRPr="00FC48C6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список выгод </w:t>
            </w:r>
            <w:r w:rsidR="00D21BF8">
              <w:rPr>
                <w:rFonts w:ascii="Times New Roman" w:hAnsi="Times New Roman" w:cs="Times New Roman"/>
                <w:sz w:val="24"/>
                <w:szCs w:val="24"/>
              </w:rPr>
              <w:t xml:space="preserve">и преимуществ </w:t>
            </w:r>
            <w:r w:rsidR="00D21BF8" w:rsidRPr="00FC48C6">
              <w:rPr>
                <w:rFonts w:ascii="Times New Roman" w:hAnsi="Times New Roman" w:cs="Times New Roman"/>
                <w:sz w:val="24"/>
                <w:szCs w:val="24"/>
              </w:rPr>
              <w:t>от приобретения</w:t>
            </w:r>
            <w:r w:rsidR="00D21BF8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программ)</w:t>
            </w:r>
          </w:p>
          <w:p w14:paraId="4C4B91EF" w14:textId="4243D4B2" w:rsidR="00C200D6" w:rsidRPr="00D74B31" w:rsidRDefault="00C200D6" w:rsidP="00C200D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0D6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участников</w:t>
            </w:r>
          </w:p>
        </w:tc>
      </w:tr>
      <w:tr w:rsidR="00C200D6" w:rsidRPr="00FC48C6" w14:paraId="2BDF035D" w14:textId="77777777" w:rsidTr="00F808CD">
        <w:tc>
          <w:tcPr>
            <w:tcW w:w="16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50A39" w14:textId="5D77C540" w:rsidR="006064F8" w:rsidRPr="00C200D6" w:rsidRDefault="006064F8" w:rsidP="00606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14:paraId="583A1BFC" w14:textId="12C56F07" w:rsidR="00C200D6" w:rsidRDefault="006064F8" w:rsidP="006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507E5E" w14:textId="594EBB1D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2269" w:type="dxa"/>
            <w:tcBorders>
              <w:top w:val="single" w:sz="12" w:space="0" w:color="auto"/>
            </w:tcBorders>
            <w:shd w:val="clear" w:color="auto" w:fill="auto"/>
          </w:tcPr>
          <w:p w14:paraId="530CC499" w14:textId="089AE114" w:rsidR="00C200D6" w:rsidRPr="00C200D6" w:rsidRDefault="00C200D6" w:rsidP="00C200D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</w:tr>
      <w:tr w:rsidR="00C200D6" w:rsidRPr="00FC48C6" w14:paraId="63B6DC3A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407D9997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D7A1624" w14:textId="21F49DC9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11.30</w:t>
            </w:r>
          </w:p>
        </w:tc>
        <w:tc>
          <w:tcPr>
            <w:tcW w:w="12269" w:type="dxa"/>
            <w:shd w:val="clear" w:color="auto" w:fill="auto"/>
          </w:tcPr>
          <w:p w14:paraId="3FB02637" w14:textId="59E02FE9" w:rsidR="00C200D6" w:rsidRPr="00C200D6" w:rsidRDefault="00C200D6" w:rsidP="00C200D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0D6">
              <w:rPr>
                <w:rFonts w:ascii="Times New Roman" w:hAnsi="Times New Roman" w:cs="Times New Roman"/>
                <w:sz w:val="24"/>
                <w:szCs w:val="24"/>
              </w:rPr>
              <w:t>Страховые программы (НС при ДТП, Техпомощь на дороге)</w:t>
            </w:r>
          </w:p>
        </w:tc>
      </w:tr>
      <w:tr w:rsidR="00C200D6" w:rsidRPr="00FC48C6" w14:paraId="78F994BB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115CCE2B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05DF6D4" w14:textId="684B648F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13.30</w:t>
            </w:r>
          </w:p>
        </w:tc>
        <w:tc>
          <w:tcPr>
            <w:tcW w:w="12269" w:type="dxa"/>
            <w:shd w:val="clear" w:color="auto" w:fill="auto"/>
          </w:tcPr>
          <w:p w14:paraId="11A5740B" w14:textId="77777777" w:rsidR="00C200D6" w:rsidRDefault="00C200D6" w:rsidP="00C2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продаж:</w:t>
            </w:r>
          </w:p>
          <w:p w14:paraId="0C6846BF" w14:textId="77777777" w:rsidR="00C200D6" w:rsidRDefault="00C200D6" w:rsidP="00C200D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возражениями</w:t>
            </w:r>
          </w:p>
          <w:p w14:paraId="1FD2E721" w14:textId="0E3D37B8" w:rsidR="00C200D6" w:rsidRPr="00C200D6" w:rsidRDefault="00C200D6" w:rsidP="00C200D6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сделки</w:t>
            </w:r>
          </w:p>
        </w:tc>
      </w:tr>
      <w:tr w:rsidR="00C200D6" w:rsidRPr="00FC48C6" w14:paraId="521B3EA3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6851501C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127B3B42" w14:textId="1CB7139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16.00</w:t>
            </w:r>
          </w:p>
        </w:tc>
        <w:tc>
          <w:tcPr>
            <w:tcW w:w="12269" w:type="dxa"/>
            <w:shd w:val="clear" w:color="auto" w:fill="auto"/>
          </w:tcPr>
          <w:p w14:paraId="36773C15" w14:textId="77777777" w:rsidR="00C200D6" w:rsidRDefault="00C200D6" w:rsidP="00C2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страховым программам:</w:t>
            </w:r>
          </w:p>
          <w:p w14:paraId="042A12E3" w14:textId="77777777" w:rsidR="00C200D6" w:rsidRDefault="00C200D6" w:rsidP="00C200D6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 ФЛ</w:t>
            </w:r>
          </w:p>
          <w:p w14:paraId="2D94217D" w14:textId="4E6AEF14" w:rsidR="00C200D6" w:rsidRDefault="00C200D6" w:rsidP="00C200D6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Продуктовая линейка по КАСКО</w:t>
            </w:r>
          </w:p>
          <w:p w14:paraId="7762AE59" w14:textId="77777777" w:rsidR="00C200D6" w:rsidRDefault="00C200D6" w:rsidP="00C200D6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без границ</w:t>
            </w:r>
          </w:p>
          <w:p w14:paraId="46C305CB" w14:textId="77777777" w:rsidR="00C200D6" w:rsidRDefault="00C200D6" w:rsidP="00C200D6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Техпомощь на дороге</w:t>
            </w:r>
          </w:p>
          <w:p w14:paraId="1C9D1AD6" w14:textId="2ADAEAD0" w:rsidR="00C200D6" w:rsidRPr="00C200D6" w:rsidRDefault="00C200D6" w:rsidP="00C200D6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при ДТП</w:t>
            </w:r>
          </w:p>
        </w:tc>
      </w:tr>
      <w:tr w:rsidR="00C200D6" w:rsidRPr="00FC48C6" w14:paraId="377F0BC6" w14:textId="77777777" w:rsidTr="009216C6">
        <w:tc>
          <w:tcPr>
            <w:tcW w:w="1630" w:type="dxa"/>
            <w:vMerge/>
            <w:shd w:val="clear" w:color="auto" w:fill="auto"/>
            <w:vAlign w:val="center"/>
          </w:tcPr>
          <w:p w14:paraId="3995B757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FA75C1F" w14:textId="17E8857E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17.20</w:t>
            </w:r>
          </w:p>
        </w:tc>
        <w:tc>
          <w:tcPr>
            <w:tcW w:w="12269" w:type="dxa"/>
            <w:shd w:val="clear" w:color="auto" w:fill="auto"/>
          </w:tcPr>
          <w:p w14:paraId="2D98F5C9" w14:textId="77777777" w:rsidR="00C200D6" w:rsidRDefault="00C200D6" w:rsidP="00C2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агента:</w:t>
            </w:r>
          </w:p>
          <w:p w14:paraId="69DF9479" w14:textId="1935225F" w:rsidR="00C200D6" w:rsidRDefault="00C200D6" w:rsidP="00C200D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БСО</w:t>
            </w:r>
          </w:p>
          <w:p w14:paraId="2F9417B5" w14:textId="1888B8F9" w:rsidR="00C200D6" w:rsidRDefault="00C200D6" w:rsidP="00C200D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0D6">
              <w:rPr>
                <w:rFonts w:ascii="Times New Roman" w:hAnsi="Times New Roman" w:cs="Times New Roman"/>
                <w:sz w:val="24"/>
                <w:szCs w:val="24"/>
              </w:rPr>
              <w:t>АВР/АПП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вещи для получения КВ</w:t>
            </w:r>
          </w:p>
          <w:p w14:paraId="1285F119" w14:textId="5134A978" w:rsidR="00C200D6" w:rsidRPr="00C200D6" w:rsidRDefault="00C200D6" w:rsidP="00C200D6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0D6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кураторов, </w:t>
            </w:r>
            <w:proofErr w:type="spellStart"/>
            <w:r w:rsidRPr="00C200D6"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  <w:proofErr w:type="spellEnd"/>
            <w:r w:rsidRPr="00C200D6">
              <w:rPr>
                <w:rFonts w:ascii="Times New Roman" w:hAnsi="Times New Roman" w:cs="Times New Roman"/>
                <w:sz w:val="24"/>
                <w:szCs w:val="24"/>
              </w:rPr>
              <w:t xml:space="preserve">-офиса </w:t>
            </w:r>
          </w:p>
        </w:tc>
      </w:tr>
      <w:tr w:rsidR="00C200D6" w:rsidRPr="00FC48C6" w14:paraId="7935F1E9" w14:textId="77777777" w:rsidTr="00F808CD">
        <w:tc>
          <w:tcPr>
            <w:tcW w:w="16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F10F1B" w14:textId="77777777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DD4A8F" w14:textId="2B46F5F1" w:rsidR="00C200D6" w:rsidRDefault="00C200D6" w:rsidP="00F5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 – 18.00</w:t>
            </w:r>
          </w:p>
        </w:tc>
        <w:tc>
          <w:tcPr>
            <w:tcW w:w="12269" w:type="dxa"/>
            <w:tcBorders>
              <w:bottom w:val="single" w:sz="12" w:space="0" w:color="auto"/>
            </w:tcBorders>
            <w:shd w:val="clear" w:color="auto" w:fill="auto"/>
          </w:tcPr>
          <w:p w14:paraId="5C55D5B2" w14:textId="77777777" w:rsidR="00C200D6" w:rsidRPr="00C200D6" w:rsidRDefault="00C200D6" w:rsidP="00C200D6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0D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14:paraId="2D82424B" w14:textId="22F8E404" w:rsidR="00C200D6" w:rsidRPr="00C200D6" w:rsidRDefault="00C200D6" w:rsidP="00C200D6">
            <w:pPr>
              <w:pStyle w:val="a6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00D6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</w:t>
            </w:r>
          </w:p>
        </w:tc>
      </w:tr>
    </w:tbl>
    <w:p w14:paraId="7A12E576" w14:textId="0299D14A" w:rsidR="00194963" w:rsidRPr="00FC48C6" w:rsidRDefault="00194963" w:rsidP="00F53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963" w:rsidRPr="00FC48C6" w:rsidSect="00F53B87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E21"/>
    <w:multiLevelType w:val="hybridMultilevel"/>
    <w:tmpl w:val="FFBA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09F"/>
    <w:multiLevelType w:val="hybridMultilevel"/>
    <w:tmpl w:val="85AC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6F59"/>
    <w:multiLevelType w:val="hybridMultilevel"/>
    <w:tmpl w:val="FA5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6E9"/>
    <w:multiLevelType w:val="hybridMultilevel"/>
    <w:tmpl w:val="891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722C"/>
    <w:multiLevelType w:val="hybridMultilevel"/>
    <w:tmpl w:val="C520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2B57"/>
    <w:multiLevelType w:val="hybridMultilevel"/>
    <w:tmpl w:val="B96A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F2A50"/>
    <w:multiLevelType w:val="hybridMultilevel"/>
    <w:tmpl w:val="FFBA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2051"/>
    <w:multiLevelType w:val="hybridMultilevel"/>
    <w:tmpl w:val="163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1B0C"/>
    <w:multiLevelType w:val="hybridMultilevel"/>
    <w:tmpl w:val="B61E2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1809"/>
    <w:multiLevelType w:val="hybridMultilevel"/>
    <w:tmpl w:val="C04CC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64D1"/>
    <w:multiLevelType w:val="hybridMultilevel"/>
    <w:tmpl w:val="DB7C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1F39"/>
    <w:multiLevelType w:val="hybridMultilevel"/>
    <w:tmpl w:val="F232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B561D"/>
    <w:multiLevelType w:val="hybridMultilevel"/>
    <w:tmpl w:val="BC6AB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4F35"/>
    <w:multiLevelType w:val="hybridMultilevel"/>
    <w:tmpl w:val="EC78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120BC"/>
    <w:multiLevelType w:val="hybridMultilevel"/>
    <w:tmpl w:val="2BC2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34396"/>
    <w:multiLevelType w:val="hybridMultilevel"/>
    <w:tmpl w:val="5F7A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9220F"/>
    <w:multiLevelType w:val="hybridMultilevel"/>
    <w:tmpl w:val="81922B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449C"/>
    <w:multiLevelType w:val="hybridMultilevel"/>
    <w:tmpl w:val="B93602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65C1546"/>
    <w:multiLevelType w:val="hybridMultilevel"/>
    <w:tmpl w:val="ACCE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5416C"/>
    <w:multiLevelType w:val="hybridMultilevel"/>
    <w:tmpl w:val="3C9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F47C4"/>
    <w:multiLevelType w:val="hybridMultilevel"/>
    <w:tmpl w:val="BA5E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F3B0E"/>
    <w:multiLevelType w:val="hybridMultilevel"/>
    <w:tmpl w:val="84C0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12331"/>
    <w:multiLevelType w:val="hybridMultilevel"/>
    <w:tmpl w:val="B0FC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33B97"/>
    <w:multiLevelType w:val="hybridMultilevel"/>
    <w:tmpl w:val="B1B865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835FC"/>
    <w:multiLevelType w:val="hybridMultilevel"/>
    <w:tmpl w:val="91166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23D3D"/>
    <w:multiLevelType w:val="hybridMultilevel"/>
    <w:tmpl w:val="F6C6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E1E63"/>
    <w:multiLevelType w:val="hybridMultilevel"/>
    <w:tmpl w:val="EECE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34976"/>
    <w:multiLevelType w:val="hybridMultilevel"/>
    <w:tmpl w:val="D66C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64923"/>
    <w:multiLevelType w:val="multilevel"/>
    <w:tmpl w:val="2C6CB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4CE1DC6"/>
    <w:multiLevelType w:val="hybridMultilevel"/>
    <w:tmpl w:val="F24C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A1DC9"/>
    <w:multiLevelType w:val="hybridMultilevel"/>
    <w:tmpl w:val="A936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823F4"/>
    <w:multiLevelType w:val="hybridMultilevel"/>
    <w:tmpl w:val="3180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D4220"/>
    <w:multiLevelType w:val="hybridMultilevel"/>
    <w:tmpl w:val="231C5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72590"/>
    <w:multiLevelType w:val="hybridMultilevel"/>
    <w:tmpl w:val="879A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A10E5"/>
    <w:multiLevelType w:val="hybridMultilevel"/>
    <w:tmpl w:val="BFE4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24B4F"/>
    <w:multiLevelType w:val="hybridMultilevel"/>
    <w:tmpl w:val="9DC2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57A2A"/>
    <w:multiLevelType w:val="hybridMultilevel"/>
    <w:tmpl w:val="D232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A760C"/>
    <w:multiLevelType w:val="hybridMultilevel"/>
    <w:tmpl w:val="D66C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F2581"/>
    <w:multiLevelType w:val="hybridMultilevel"/>
    <w:tmpl w:val="E91A3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C3716C"/>
    <w:multiLevelType w:val="hybridMultilevel"/>
    <w:tmpl w:val="FB9E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D73A5"/>
    <w:multiLevelType w:val="hybridMultilevel"/>
    <w:tmpl w:val="3E0A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D5C33"/>
    <w:multiLevelType w:val="hybridMultilevel"/>
    <w:tmpl w:val="B368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EF6290"/>
    <w:multiLevelType w:val="hybridMultilevel"/>
    <w:tmpl w:val="14D0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7"/>
  </w:num>
  <w:num w:numId="4">
    <w:abstractNumId w:val="25"/>
  </w:num>
  <w:num w:numId="5">
    <w:abstractNumId w:val="20"/>
  </w:num>
  <w:num w:numId="6">
    <w:abstractNumId w:val="9"/>
  </w:num>
  <w:num w:numId="7">
    <w:abstractNumId w:val="24"/>
  </w:num>
  <w:num w:numId="8">
    <w:abstractNumId w:val="3"/>
  </w:num>
  <w:num w:numId="9">
    <w:abstractNumId w:val="36"/>
  </w:num>
  <w:num w:numId="10">
    <w:abstractNumId w:val="11"/>
  </w:num>
  <w:num w:numId="11">
    <w:abstractNumId w:val="13"/>
  </w:num>
  <w:num w:numId="12">
    <w:abstractNumId w:val="4"/>
  </w:num>
  <w:num w:numId="13">
    <w:abstractNumId w:val="27"/>
  </w:num>
  <w:num w:numId="14">
    <w:abstractNumId w:val="26"/>
  </w:num>
  <w:num w:numId="15">
    <w:abstractNumId w:val="6"/>
  </w:num>
  <w:num w:numId="16">
    <w:abstractNumId w:val="0"/>
  </w:num>
  <w:num w:numId="17">
    <w:abstractNumId w:val="2"/>
  </w:num>
  <w:num w:numId="18">
    <w:abstractNumId w:val="37"/>
  </w:num>
  <w:num w:numId="19">
    <w:abstractNumId w:val="10"/>
  </w:num>
  <w:num w:numId="20">
    <w:abstractNumId w:val="17"/>
  </w:num>
  <w:num w:numId="21">
    <w:abstractNumId w:val="14"/>
  </w:num>
  <w:num w:numId="22">
    <w:abstractNumId w:val="12"/>
  </w:num>
  <w:num w:numId="23">
    <w:abstractNumId w:val="32"/>
  </w:num>
  <w:num w:numId="24">
    <w:abstractNumId w:val="15"/>
  </w:num>
  <w:num w:numId="25">
    <w:abstractNumId w:val="23"/>
  </w:num>
  <w:num w:numId="26">
    <w:abstractNumId w:val="8"/>
  </w:num>
  <w:num w:numId="27">
    <w:abstractNumId w:val="16"/>
  </w:num>
  <w:num w:numId="28">
    <w:abstractNumId w:val="5"/>
  </w:num>
  <w:num w:numId="29">
    <w:abstractNumId w:val="39"/>
  </w:num>
  <w:num w:numId="30">
    <w:abstractNumId w:val="41"/>
  </w:num>
  <w:num w:numId="31">
    <w:abstractNumId w:val="29"/>
  </w:num>
  <w:num w:numId="32">
    <w:abstractNumId w:val="38"/>
  </w:num>
  <w:num w:numId="33">
    <w:abstractNumId w:val="1"/>
  </w:num>
  <w:num w:numId="34">
    <w:abstractNumId w:val="18"/>
  </w:num>
  <w:num w:numId="35">
    <w:abstractNumId w:val="22"/>
  </w:num>
  <w:num w:numId="36">
    <w:abstractNumId w:val="35"/>
  </w:num>
  <w:num w:numId="37">
    <w:abstractNumId w:val="30"/>
  </w:num>
  <w:num w:numId="38">
    <w:abstractNumId w:val="31"/>
  </w:num>
  <w:num w:numId="39">
    <w:abstractNumId w:val="40"/>
  </w:num>
  <w:num w:numId="40">
    <w:abstractNumId w:val="28"/>
  </w:num>
  <w:num w:numId="41">
    <w:abstractNumId w:val="34"/>
  </w:num>
  <w:num w:numId="42">
    <w:abstractNumId w:val="3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0A"/>
    <w:rsid w:val="000074B1"/>
    <w:rsid w:val="00013E46"/>
    <w:rsid w:val="0001557D"/>
    <w:rsid w:val="0003015F"/>
    <w:rsid w:val="000461FF"/>
    <w:rsid w:val="00050402"/>
    <w:rsid w:val="00055DA1"/>
    <w:rsid w:val="00074F86"/>
    <w:rsid w:val="00083044"/>
    <w:rsid w:val="00087CAD"/>
    <w:rsid w:val="000C211F"/>
    <w:rsid w:val="000C220F"/>
    <w:rsid w:val="000D036F"/>
    <w:rsid w:val="000D448A"/>
    <w:rsid w:val="000E0DB9"/>
    <w:rsid w:val="000F7D25"/>
    <w:rsid w:val="0010041D"/>
    <w:rsid w:val="001147CB"/>
    <w:rsid w:val="00147AC1"/>
    <w:rsid w:val="00187AC2"/>
    <w:rsid w:val="00192993"/>
    <w:rsid w:val="00194963"/>
    <w:rsid w:val="001C127F"/>
    <w:rsid w:val="001F3C9E"/>
    <w:rsid w:val="002065EC"/>
    <w:rsid w:val="00212262"/>
    <w:rsid w:val="00230881"/>
    <w:rsid w:val="00253259"/>
    <w:rsid w:val="00257E5A"/>
    <w:rsid w:val="00264270"/>
    <w:rsid w:val="002B4E46"/>
    <w:rsid w:val="002B59A4"/>
    <w:rsid w:val="002C2509"/>
    <w:rsid w:val="002C7722"/>
    <w:rsid w:val="002F3C1A"/>
    <w:rsid w:val="002F5380"/>
    <w:rsid w:val="003174C3"/>
    <w:rsid w:val="00324C62"/>
    <w:rsid w:val="0034615A"/>
    <w:rsid w:val="00351B14"/>
    <w:rsid w:val="00352089"/>
    <w:rsid w:val="00372990"/>
    <w:rsid w:val="00375F44"/>
    <w:rsid w:val="003B58CE"/>
    <w:rsid w:val="003D38EF"/>
    <w:rsid w:val="003D3E13"/>
    <w:rsid w:val="003F4CE6"/>
    <w:rsid w:val="0040205F"/>
    <w:rsid w:val="00402151"/>
    <w:rsid w:val="00402F4D"/>
    <w:rsid w:val="0042244A"/>
    <w:rsid w:val="00445F87"/>
    <w:rsid w:val="004504B4"/>
    <w:rsid w:val="00451856"/>
    <w:rsid w:val="00463628"/>
    <w:rsid w:val="004637E8"/>
    <w:rsid w:val="00474743"/>
    <w:rsid w:val="004A02A2"/>
    <w:rsid w:val="004B0EDE"/>
    <w:rsid w:val="004E2C23"/>
    <w:rsid w:val="005016D5"/>
    <w:rsid w:val="005029FA"/>
    <w:rsid w:val="00511C53"/>
    <w:rsid w:val="00522850"/>
    <w:rsid w:val="00523EBD"/>
    <w:rsid w:val="005330AD"/>
    <w:rsid w:val="005504E8"/>
    <w:rsid w:val="005625A4"/>
    <w:rsid w:val="00564F96"/>
    <w:rsid w:val="005A0D28"/>
    <w:rsid w:val="005B5B7B"/>
    <w:rsid w:val="005C39BA"/>
    <w:rsid w:val="005C5E11"/>
    <w:rsid w:val="005C77E6"/>
    <w:rsid w:val="005E3451"/>
    <w:rsid w:val="005E435C"/>
    <w:rsid w:val="005F283F"/>
    <w:rsid w:val="006064F8"/>
    <w:rsid w:val="00622F7C"/>
    <w:rsid w:val="00627E96"/>
    <w:rsid w:val="00634F16"/>
    <w:rsid w:val="00647A3E"/>
    <w:rsid w:val="00661969"/>
    <w:rsid w:val="00671779"/>
    <w:rsid w:val="00672C77"/>
    <w:rsid w:val="00676C8B"/>
    <w:rsid w:val="006A12CC"/>
    <w:rsid w:val="006D50E0"/>
    <w:rsid w:val="006E0058"/>
    <w:rsid w:val="00701B2A"/>
    <w:rsid w:val="00701D76"/>
    <w:rsid w:val="0073370C"/>
    <w:rsid w:val="00747B92"/>
    <w:rsid w:val="00754A24"/>
    <w:rsid w:val="0076286D"/>
    <w:rsid w:val="00775434"/>
    <w:rsid w:val="00777068"/>
    <w:rsid w:val="0077743C"/>
    <w:rsid w:val="00787F76"/>
    <w:rsid w:val="007932A9"/>
    <w:rsid w:val="007940F2"/>
    <w:rsid w:val="00797CB9"/>
    <w:rsid w:val="007A2797"/>
    <w:rsid w:val="007A5C89"/>
    <w:rsid w:val="007A5CCB"/>
    <w:rsid w:val="007B5696"/>
    <w:rsid w:val="007B61B5"/>
    <w:rsid w:val="007B6BF5"/>
    <w:rsid w:val="007B76A0"/>
    <w:rsid w:val="007D0385"/>
    <w:rsid w:val="007D66DB"/>
    <w:rsid w:val="007E1339"/>
    <w:rsid w:val="007E43D4"/>
    <w:rsid w:val="00804479"/>
    <w:rsid w:val="00811265"/>
    <w:rsid w:val="00823CC3"/>
    <w:rsid w:val="00843F29"/>
    <w:rsid w:val="0084413C"/>
    <w:rsid w:val="00845BC4"/>
    <w:rsid w:val="0086360E"/>
    <w:rsid w:val="0087115C"/>
    <w:rsid w:val="00886CB4"/>
    <w:rsid w:val="008A7AE0"/>
    <w:rsid w:val="008E0706"/>
    <w:rsid w:val="0090705D"/>
    <w:rsid w:val="00907476"/>
    <w:rsid w:val="00910BE4"/>
    <w:rsid w:val="00916F6D"/>
    <w:rsid w:val="009216C6"/>
    <w:rsid w:val="00934708"/>
    <w:rsid w:val="00941D76"/>
    <w:rsid w:val="00943CEC"/>
    <w:rsid w:val="009518B0"/>
    <w:rsid w:val="009539A4"/>
    <w:rsid w:val="0096192C"/>
    <w:rsid w:val="00974871"/>
    <w:rsid w:val="00986188"/>
    <w:rsid w:val="009916C6"/>
    <w:rsid w:val="009B2328"/>
    <w:rsid w:val="009B4674"/>
    <w:rsid w:val="009B66EA"/>
    <w:rsid w:val="009D7D27"/>
    <w:rsid w:val="009E2CCC"/>
    <w:rsid w:val="009E5908"/>
    <w:rsid w:val="009F5D15"/>
    <w:rsid w:val="009F7D67"/>
    <w:rsid w:val="00A11642"/>
    <w:rsid w:val="00A15153"/>
    <w:rsid w:val="00A26432"/>
    <w:rsid w:val="00A46136"/>
    <w:rsid w:val="00A618D3"/>
    <w:rsid w:val="00A64DDB"/>
    <w:rsid w:val="00AA53D3"/>
    <w:rsid w:val="00AA651D"/>
    <w:rsid w:val="00AD0CF5"/>
    <w:rsid w:val="00B21540"/>
    <w:rsid w:val="00B35B84"/>
    <w:rsid w:val="00B43D79"/>
    <w:rsid w:val="00B624EB"/>
    <w:rsid w:val="00B913C6"/>
    <w:rsid w:val="00B956E0"/>
    <w:rsid w:val="00BC1E85"/>
    <w:rsid w:val="00BC6A84"/>
    <w:rsid w:val="00BD08A5"/>
    <w:rsid w:val="00BF46A9"/>
    <w:rsid w:val="00C01E01"/>
    <w:rsid w:val="00C200D6"/>
    <w:rsid w:val="00C26877"/>
    <w:rsid w:val="00C73F2F"/>
    <w:rsid w:val="00C76851"/>
    <w:rsid w:val="00C8040A"/>
    <w:rsid w:val="00C91463"/>
    <w:rsid w:val="00C961FC"/>
    <w:rsid w:val="00CA12E6"/>
    <w:rsid w:val="00CA2FBD"/>
    <w:rsid w:val="00CA4A6E"/>
    <w:rsid w:val="00CD4297"/>
    <w:rsid w:val="00CD6B2B"/>
    <w:rsid w:val="00CE0767"/>
    <w:rsid w:val="00CE3D1A"/>
    <w:rsid w:val="00D21BF8"/>
    <w:rsid w:val="00D24DB0"/>
    <w:rsid w:val="00D43C69"/>
    <w:rsid w:val="00D43FFB"/>
    <w:rsid w:val="00D74B31"/>
    <w:rsid w:val="00D92F64"/>
    <w:rsid w:val="00DA26DD"/>
    <w:rsid w:val="00DC7A3A"/>
    <w:rsid w:val="00DE6DE4"/>
    <w:rsid w:val="00DF798B"/>
    <w:rsid w:val="00DF7BF5"/>
    <w:rsid w:val="00E23771"/>
    <w:rsid w:val="00E5105F"/>
    <w:rsid w:val="00E6698D"/>
    <w:rsid w:val="00E80AB1"/>
    <w:rsid w:val="00E906CA"/>
    <w:rsid w:val="00EA77AC"/>
    <w:rsid w:val="00EC0CB2"/>
    <w:rsid w:val="00EC6B2B"/>
    <w:rsid w:val="00ED2967"/>
    <w:rsid w:val="00EE0A66"/>
    <w:rsid w:val="00F01398"/>
    <w:rsid w:val="00F07A40"/>
    <w:rsid w:val="00F256E1"/>
    <w:rsid w:val="00F276AB"/>
    <w:rsid w:val="00F3047E"/>
    <w:rsid w:val="00F31D7C"/>
    <w:rsid w:val="00F408DA"/>
    <w:rsid w:val="00F42B1B"/>
    <w:rsid w:val="00F437BF"/>
    <w:rsid w:val="00F521E7"/>
    <w:rsid w:val="00F53B87"/>
    <w:rsid w:val="00F5546A"/>
    <w:rsid w:val="00F55FCD"/>
    <w:rsid w:val="00F7154D"/>
    <w:rsid w:val="00F808CD"/>
    <w:rsid w:val="00F81DED"/>
    <w:rsid w:val="00F93AC5"/>
    <w:rsid w:val="00FB7DBC"/>
    <w:rsid w:val="00FC48C6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E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0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A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Елена Николаевна</dc:creator>
  <cp:keywords/>
  <dc:description/>
  <cp:lastModifiedBy>Астров Владимир Владимирович</cp:lastModifiedBy>
  <cp:revision>14</cp:revision>
  <dcterms:created xsi:type="dcterms:W3CDTF">2017-04-23T11:29:00Z</dcterms:created>
  <dcterms:modified xsi:type="dcterms:W3CDTF">2017-06-01T15:54:00Z</dcterms:modified>
</cp:coreProperties>
</file>